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CD" w:rsidRDefault="001776CD" w:rsidP="0035706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ge">
              <wp:posOffset>899160</wp:posOffset>
            </wp:positionV>
            <wp:extent cx="2621280" cy="4023360"/>
            <wp:effectExtent l="0" t="0" r="762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76CD" w:rsidRDefault="001776CD" w:rsidP="001776CD">
      <w:pPr>
        <w:rPr>
          <w:rFonts w:ascii="Courier New" w:hAnsi="Courier New" w:cs="Courier New"/>
          <w:sz w:val="24"/>
          <w:szCs w:val="24"/>
        </w:rPr>
      </w:pPr>
    </w:p>
    <w:p w:rsidR="0035706D" w:rsidRPr="001776CD" w:rsidRDefault="00347BC5" w:rsidP="001776CD">
      <w:pPr>
        <w:rPr>
          <w:rFonts w:ascii="Courier New" w:hAnsi="Courier New" w:cs="Courier New"/>
          <w:sz w:val="24"/>
          <w:szCs w:val="24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ge">
              <wp:posOffset>5996940</wp:posOffset>
            </wp:positionV>
            <wp:extent cx="5760720" cy="232791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5706D" w:rsidRDefault="0035706D" w:rsidP="0035706D">
      <w:pPr>
        <w:jc w:val="both"/>
        <w:rPr>
          <w:rFonts w:ascii="Courier New" w:hAnsi="Courier New" w:cs="Courier New"/>
          <w:sz w:val="24"/>
          <w:szCs w:val="24"/>
        </w:rPr>
      </w:pPr>
    </w:p>
    <w:p w:rsidR="00B2110B" w:rsidRDefault="00B2110B"/>
    <w:sectPr w:rsidR="00B21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6D"/>
    <w:rsid w:val="00043AD4"/>
    <w:rsid w:val="00120EE9"/>
    <w:rsid w:val="001508E4"/>
    <w:rsid w:val="001776CD"/>
    <w:rsid w:val="00193235"/>
    <w:rsid w:val="00347BC5"/>
    <w:rsid w:val="0035706D"/>
    <w:rsid w:val="00572C33"/>
    <w:rsid w:val="005B4A13"/>
    <w:rsid w:val="007638D6"/>
    <w:rsid w:val="00855D32"/>
    <w:rsid w:val="00B2110B"/>
    <w:rsid w:val="00D16510"/>
    <w:rsid w:val="00E3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D9DD-9263-410C-835E-CCDF75E2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06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70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Ježková</dc:creator>
  <cp:keywords/>
  <dc:description/>
  <cp:lastModifiedBy>Eva Ehlerová</cp:lastModifiedBy>
  <cp:revision>11</cp:revision>
  <dcterms:created xsi:type="dcterms:W3CDTF">2018-05-21T08:07:00Z</dcterms:created>
  <dcterms:modified xsi:type="dcterms:W3CDTF">2018-05-30T16:41:00Z</dcterms:modified>
</cp:coreProperties>
</file>