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37019" w:rsidRPr="001E4D3A" w:rsidRDefault="00737019" w:rsidP="007370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37019" w:rsidRPr="001E4D3A" w:rsidRDefault="00737019" w:rsidP="00737019">
      <w:pPr>
        <w:pStyle w:val="Nzev"/>
        <w:rPr>
          <w:rFonts w:cs="Courier New"/>
          <w:b/>
        </w:rPr>
      </w:pP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19" w:rsidRPr="001E4D3A" w:rsidRDefault="00737019" w:rsidP="007370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37019" w:rsidRPr="001E4D3A" w:rsidRDefault="00737019" w:rsidP="0073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37019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37019" w:rsidRPr="001E4D3A" w:rsidRDefault="00737019" w:rsidP="0073701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5B39A4" w:rsidP="005F687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hAnsi="Courier New" w:cs="Courier New"/>
                <w:i/>
              </w:rPr>
              <w:t xml:space="preserve">Celá čísla – znázornění, absolutní hodnota </w:t>
            </w:r>
            <w:r w:rsidR="005F687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05728C" w:rsidRDefault="00737019" w:rsidP="005B39A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5B39A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6432F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737019" w:rsidTr="004D70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400829" w:rsidRDefault="00737019" w:rsidP="004D704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19" w:rsidRPr="006868A7" w:rsidRDefault="008C2E79" w:rsidP="00943A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6868A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25</w:t>
            </w:r>
            <w:r w:rsidR="00737019" w:rsidRPr="006868A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943AC4" w:rsidRPr="006868A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737019" w:rsidRPr="006868A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943AC4" w:rsidRPr="006868A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737019" w:rsidRPr="001E4D3A" w:rsidRDefault="00737019" w:rsidP="007370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F0473" w:rsidRDefault="00737019" w:rsidP="0073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- </w:t>
      </w:r>
      <w:r w:rsidR="00943AC4" w:rsidRPr="00943AC4">
        <w:rPr>
          <w:rFonts w:ascii="Times New Roman" w:hAnsi="Times New Roman" w:cs="Times New Roman"/>
          <w:sz w:val="32"/>
          <w:szCs w:val="32"/>
        </w:rPr>
        <w:t>Celá čísla – znázornění, absolutní hodnota</w:t>
      </w:r>
      <w:r w:rsidR="00943AC4">
        <w:rPr>
          <w:rFonts w:ascii="Courier New" w:hAnsi="Courier New" w:cs="Courier New"/>
          <w:i/>
        </w:rPr>
        <w:t xml:space="preserve"> </w:t>
      </w:r>
    </w:p>
    <w:p w:rsidR="00296D3E" w:rsidRDefault="007D09CA" w:rsidP="00EF047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5144805</wp:posOffset>
            </wp:positionH>
            <wp:positionV relativeFrom="paragraph">
              <wp:posOffset>-553528</wp:posOffset>
            </wp:positionV>
            <wp:extent cx="826339" cy="823822"/>
            <wp:effectExtent l="19050" t="0" r="0" b="0"/>
            <wp:wrapNone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82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8" w:rsidRPr="007D09CA">
        <w:rPr>
          <w:rFonts w:ascii="Times New Roman" w:eastAsiaTheme="minorEastAsia" w:hAnsi="Times New Roman" w:cs="Times New Roman"/>
          <w:sz w:val="24"/>
          <w:szCs w:val="24"/>
        </w:rPr>
        <w:t xml:space="preserve">Teplota vzduchu naměřená ve světě dne </w:t>
      </w:r>
      <w:r w:rsidR="00DB1E4B"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0D6568" w:rsidRPr="007D09CA">
        <w:rPr>
          <w:rFonts w:ascii="Times New Roman" w:eastAsiaTheme="minorEastAsia" w:hAnsi="Times New Roman" w:cs="Times New Roman"/>
          <w:sz w:val="24"/>
          <w:szCs w:val="24"/>
        </w:rPr>
        <w:t>. 02. 2013</w:t>
      </w:r>
      <w:r w:rsidR="00DB1E4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D6568" w:rsidRPr="007D09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96D3E" w:rsidRDefault="00296D3E" w:rsidP="00296D3E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Seřaď města (očísluj) od nejnižší teploty po nejvyšší. </w:t>
      </w:r>
    </w:p>
    <w:p w:rsidR="00296D3E" w:rsidRDefault="00DB1E4B" w:rsidP="00296D3E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7D09CA" w:rsidRPr="007D09CA">
        <w:rPr>
          <w:rFonts w:ascii="Times New Roman" w:eastAsiaTheme="minorEastAsia" w:hAnsi="Times New Roman" w:cs="Times New Roman"/>
          <w:sz w:val="24"/>
          <w:szCs w:val="24"/>
        </w:rPr>
        <w:t>ypočítej odchylku teplot vzhledem k naměřené teplotě v</w:t>
      </w:r>
      <w:r w:rsidR="00296D3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7D09CA" w:rsidRPr="007D09CA">
        <w:rPr>
          <w:rFonts w:ascii="Times New Roman" w:eastAsiaTheme="minorEastAsia" w:hAnsi="Times New Roman" w:cs="Times New Roman"/>
          <w:sz w:val="24"/>
          <w:szCs w:val="24"/>
        </w:rPr>
        <w:t>Praze</w:t>
      </w:r>
      <w:r w:rsidR="00296D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7019" w:rsidRDefault="00296D3E" w:rsidP="00296D3E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7D09CA" w:rsidRPr="007D09CA">
        <w:rPr>
          <w:rFonts w:ascii="Times New Roman" w:eastAsiaTheme="minorEastAsia" w:hAnsi="Times New Roman" w:cs="Times New Roman"/>
          <w:sz w:val="24"/>
          <w:szCs w:val="24"/>
        </w:rPr>
        <w:t xml:space="preserve">odtrhni </w:t>
      </w:r>
      <w:r w:rsidR="007D09CA">
        <w:rPr>
          <w:rFonts w:ascii="Times New Roman" w:eastAsiaTheme="minorEastAsia" w:hAnsi="Times New Roman" w:cs="Times New Roman"/>
          <w:sz w:val="24"/>
          <w:szCs w:val="24"/>
        </w:rPr>
        <w:t xml:space="preserve">barevně </w:t>
      </w:r>
      <w:r w:rsidR="007D09CA" w:rsidRPr="007D09CA">
        <w:rPr>
          <w:rFonts w:ascii="Times New Roman" w:eastAsiaTheme="minorEastAsia" w:hAnsi="Times New Roman" w:cs="Times New Roman"/>
          <w:sz w:val="24"/>
          <w:szCs w:val="24"/>
        </w:rPr>
        <w:t>evropská města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09CA" w:rsidRPr="007D09CA" w:rsidRDefault="00780482" w:rsidP="00780482">
      <w:pPr>
        <w:pStyle w:val="Odstavecseseznamem"/>
        <w:ind w:left="3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D09CA" w:rsidRPr="007D09CA">
        <w:rPr>
          <w:rFonts w:ascii="Times New Roman" w:eastAsiaTheme="minorEastAsia" w:hAnsi="Times New Roman" w:cs="Times New Roman"/>
          <w:sz w:val="28"/>
          <w:szCs w:val="28"/>
        </w:rPr>
        <w:t>Praha  -</w:t>
      </w:r>
      <w:r w:rsidR="00DB1E4B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D09CA" w:rsidRPr="007D09CA">
        <w:rPr>
          <w:rFonts w:ascii="Times New Roman" w:eastAsiaTheme="minorEastAsia" w:hAnsi="Times New Roman" w:cs="Times New Roman"/>
          <w:sz w:val="28"/>
          <w:szCs w:val="28"/>
        </w:rPr>
        <w:t>°C</w:t>
      </w:r>
    </w:p>
    <w:tbl>
      <w:tblPr>
        <w:tblStyle w:val="Mkatabulky"/>
        <w:tblW w:w="9180" w:type="dxa"/>
        <w:tblLayout w:type="fixed"/>
        <w:tblLook w:val="04A0"/>
      </w:tblPr>
      <w:tblGrid>
        <w:gridCol w:w="843"/>
        <w:gridCol w:w="1418"/>
        <w:gridCol w:w="824"/>
        <w:gridCol w:w="1134"/>
        <w:gridCol w:w="709"/>
        <w:gridCol w:w="851"/>
        <w:gridCol w:w="1418"/>
        <w:gridCol w:w="849"/>
        <w:gridCol w:w="1134"/>
      </w:tblGrid>
      <w:tr w:rsidR="00DB1E4B" w:rsidTr="00D413D7">
        <w:tc>
          <w:tcPr>
            <w:tcW w:w="4219" w:type="dxa"/>
            <w:gridSpan w:val="4"/>
          </w:tcPr>
          <w:p w:rsidR="00DB1E4B" w:rsidRDefault="00DB1E4B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Tabulka 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B1E4B" w:rsidRDefault="00DB1E4B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DB1E4B" w:rsidRDefault="00DB1E4B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Tabulka 2</w:t>
            </w:r>
          </w:p>
        </w:tc>
      </w:tr>
      <w:tr w:rsidR="00DB1E4B" w:rsidTr="00C719E3">
        <w:tc>
          <w:tcPr>
            <w:tcW w:w="843" w:type="dxa"/>
          </w:tcPr>
          <w:p w:rsidR="00DB1E4B" w:rsidRDefault="00DB1E4B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418" w:type="dxa"/>
          </w:tcPr>
          <w:p w:rsidR="00DB1E4B" w:rsidRPr="00FD7B94" w:rsidRDefault="00DB1E4B" w:rsidP="00D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</w:p>
        </w:tc>
        <w:tc>
          <w:tcPr>
            <w:tcW w:w="824" w:type="dxa"/>
          </w:tcPr>
          <w:p w:rsidR="00DB1E4B" w:rsidRPr="00FD7B94" w:rsidRDefault="00DB1E4B" w:rsidP="00D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134" w:type="dxa"/>
          </w:tcPr>
          <w:p w:rsidR="00DB1E4B" w:rsidRDefault="00DB1E4B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odchylka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B1E4B" w:rsidRDefault="00DB1E4B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E4B" w:rsidRDefault="00DB1E4B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418" w:type="dxa"/>
          </w:tcPr>
          <w:p w:rsidR="00DB1E4B" w:rsidRPr="00FD7B94" w:rsidRDefault="00DB1E4B" w:rsidP="00D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</w:p>
        </w:tc>
        <w:tc>
          <w:tcPr>
            <w:tcW w:w="849" w:type="dxa"/>
          </w:tcPr>
          <w:p w:rsidR="00DB1E4B" w:rsidRPr="00FD7B94" w:rsidRDefault="00DB1E4B" w:rsidP="00D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134" w:type="dxa"/>
          </w:tcPr>
          <w:p w:rsidR="00DB1E4B" w:rsidRDefault="00DB1E4B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odchylka</w:t>
            </w:r>
          </w:p>
        </w:tc>
      </w:tr>
      <w:tr w:rsidR="0053535C" w:rsidTr="00C719E3">
        <w:tc>
          <w:tcPr>
            <w:tcW w:w="843" w:type="dxa"/>
          </w:tcPr>
          <w:p w:rsidR="0053535C" w:rsidRDefault="0053535C" w:rsidP="00DB1E4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Dakar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23°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Madrid </w:t>
            </w:r>
          </w:p>
        </w:tc>
        <w:tc>
          <w:tcPr>
            <w:tcW w:w="849" w:type="dxa"/>
          </w:tcPr>
          <w:p w:rsidR="0053535C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14°C</w:t>
            </w:r>
          </w:p>
        </w:tc>
        <w:tc>
          <w:tcPr>
            <w:tcW w:w="1134" w:type="dxa"/>
          </w:tcPr>
          <w:p w:rsidR="0053535C" w:rsidRPr="006E4F4B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New York </w:t>
            </w:r>
          </w:p>
        </w:tc>
        <w:tc>
          <w:tcPr>
            <w:tcW w:w="824" w:type="dxa"/>
          </w:tcPr>
          <w:p w:rsidR="0053535C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-1°C</w:t>
            </w:r>
          </w:p>
        </w:tc>
        <w:tc>
          <w:tcPr>
            <w:tcW w:w="1134" w:type="dxa"/>
          </w:tcPr>
          <w:p w:rsidR="0053535C" w:rsidRPr="006E4F4B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53535C" w:rsidRDefault="0053535C" w:rsidP="005E6A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Sofie </w:t>
            </w:r>
          </w:p>
        </w:tc>
        <w:tc>
          <w:tcPr>
            <w:tcW w:w="824" w:type="dxa"/>
          </w:tcPr>
          <w:p w:rsidR="0053535C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12°C</w:t>
            </w:r>
          </w:p>
        </w:tc>
        <w:tc>
          <w:tcPr>
            <w:tcW w:w="1134" w:type="dxa"/>
          </w:tcPr>
          <w:p w:rsidR="0053535C" w:rsidRPr="006E4F4B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Moskva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-7°C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Kathmandu</w:t>
            </w:r>
            <w:proofErr w:type="spellEnd"/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11°C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Tokio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2°C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Berlín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2°C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Řím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12°C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0F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Montreal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4°C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Waršava</w:t>
            </w:r>
            <w:proofErr w:type="spellEnd"/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-1°C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Paříž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6°C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Londýn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6°C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Taiwan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-9°C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Yakutsk</w:t>
            </w:r>
            <w:proofErr w:type="spellEnd"/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-37°C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Lusaka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30°C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Stockholm </w:t>
            </w:r>
          </w:p>
        </w:tc>
        <w:tc>
          <w:tcPr>
            <w:tcW w:w="849" w:type="dxa"/>
          </w:tcPr>
          <w:p w:rsidR="0053535C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3°C</w:t>
            </w:r>
          </w:p>
        </w:tc>
        <w:tc>
          <w:tcPr>
            <w:tcW w:w="1134" w:type="dxa"/>
          </w:tcPr>
          <w:p w:rsidR="0053535C" w:rsidRPr="006E4F4B" w:rsidRDefault="0053535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FD7B94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Helsinki</w:t>
            </w:r>
            <w:proofErr w:type="spellEnd"/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-6°C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Oslo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-4°C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535C" w:rsidTr="00C719E3">
        <w:tc>
          <w:tcPr>
            <w:tcW w:w="843" w:type="dxa"/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Reykjavík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7°C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535C" w:rsidRDefault="0053535C" w:rsidP="000D65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535C" w:rsidRDefault="0053535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35C" w:rsidRPr="00703DA5" w:rsidRDefault="0053535C" w:rsidP="00C7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Sydney </w:t>
            </w:r>
          </w:p>
        </w:tc>
        <w:tc>
          <w:tcPr>
            <w:tcW w:w="849" w:type="dxa"/>
          </w:tcPr>
          <w:p w:rsidR="0053535C" w:rsidRDefault="0053535C" w:rsidP="00DB1E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23°C</w:t>
            </w:r>
          </w:p>
        </w:tc>
        <w:tc>
          <w:tcPr>
            <w:tcW w:w="1134" w:type="dxa"/>
          </w:tcPr>
          <w:p w:rsidR="0053535C" w:rsidRPr="006E4F4B" w:rsidRDefault="0053535C" w:rsidP="006E4F4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6568" w:rsidRPr="0028392A" w:rsidRDefault="000D6568" w:rsidP="000D656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1E4B" w:rsidRDefault="00296D3E" w:rsidP="00DB1E4B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Napiš opačná čísla k</w:t>
      </w:r>
      <w:r w:rsidR="006208F8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číslům</w:t>
      </w:r>
      <w:r w:rsidR="006208F8">
        <w:rPr>
          <w:rFonts w:ascii="Times New Roman" w:eastAsiaTheme="minorEastAsia" w:hAnsi="Times New Roman" w:cs="Times New Roman"/>
          <w:sz w:val="24"/>
          <w:szCs w:val="24"/>
        </w:rPr>
        <w:t xml:space="preserve"> a výsledky zaznamenej na číselnou osu:</w:t>
      </w:r>
      <w:r w:rsidR="00A74D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4D7A" w:rsidRPr="007D1130">
        <w:rPr>
          <w:rFonts w:ascii="Times New Roman" w:eastAsiaTheme="minorEastAsia" w:hAnsi="Times New Roman" w:cs="Times New Roman"/>
          <w:sz w:val="24"/>
          <w:szCs w:val="24"/>
        </w:rPr>
        <w:t xml:space="preserve">- 8; - 5; 4; 7; -3; 1; </w:t>
      </w:r>
      <w:r w:rsidR="00A74D7A" w:rsidRPr="007D113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A74D7A" w:rsidRDefault="00A77562" w:rsidP="006208F8">
      <w:pPr>
        <w:pStyle w:val="Odstavecseseznamem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08.8pt;margin-top:20.35pt;width:18pt;height:18.35pt;z-index:251707392" stroked="f">
            <v:textbox style="mso-next-textbox:#_x0000_s1080">
              <w:txbxContent>
                <w:p w:rsidR="00A74D7A" w:rsidRDefault="00A74D7A" w:rsidP="00A74D7A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19.15pt;margin-top:39.4pt;width:0;height:16.5pt;z-index:251706368" o:connectortype="straight"/>
        </w:pict>
      </w:r>
    </w:p>
    <w:p w:rsidR="006208F8" w:rsidRDefault="006208F8" w:rsidP="006208F8">
      <w:pPr>
        <w:pStyle w:val="Odstavecseseznamem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D6568" w:rsidRPr="0028392A" w:rsidRDefault="00A77562" w:rsidP="000D656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26" type="#_x0000_t32" style="position:absolute;margin-left:-35.55pt;margin-top:6.2pt;width:519.65pt;height:.05pt;z-index:251662336" o:connectortype="straight"/>
        </w:pict>
      </w:r>
    </w:p>
    <w:p w:rsidR="000D6568" w:rsidRPr="0028392A" w:rsidRDefault="000D6568" w:rsidP="000D656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208F8" w:rsidRDefault="0081043C" w:rsidP="006208F8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Vypočítej</w:t>
      </w:r>
      <w:r w:rsidR="006208F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D5F7E" w:rsidRDefault="00FD5F7E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FD5F7E" w:rsidSect="00A74D7A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BD7CF3" w:rsidRPr="00BD7CF3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|-7| =</w:t>
      </w:r>
    </w:p>
    <w:p w:rsidR="00BD7CF3" w:rsidRPr="00BD7CF3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|23| =</w:t>
      </w:r>
    </w:p>
    <w:p w:rsidR="00BD7CF3" w:rsidRPr="00BD7CF3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|0| =</w:t>
      </w:r>
    </w:p>
    <w:p w:rsidR="00BD7CF3" w:rsidRPr="00BD7CF3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|-45| =</w:t>
      </w:r>
    </w:p>
    <w:p w:rsidR="00BD7CF3" w:rsidRPr="00BD7CF3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|-125| =</w:t>
      </w:r>
    </w:p>
    <w:p w:rsidR="00FD5F7E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FD5F7E" w:rsidSect="00FD5F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|17| </w:t>
      </w:r>
      <w:r w:rsidR="00FD5F7E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</w:p>
    <w:p w:rsidR="00BD7CF3" w:rsidRDefault="00BD7CF3" w:rsidP="00BD7CF3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D7CF3">
        <w:rPr>
          <w:rFonts w:ascii="Times New Roman" w:eastAsiaTheme="minorEastAsia" w:hAnsi="Times New Roman" w:cs="Times New Roman"/>
          <w:sz w:val="24"/>
          <w:szCs w:val="24"/>
        </w:rPr>
        <w:lastRenderedPageBreak/>
        <w:t>Vyznač na číselné ose všechna čísla, jejichž absolutní hodnota je:</w:t>
      </w:r>
    </w:p>
    <w:p w:rsidR="00BD7CF3" w:rsidRDefault="00BD7CF3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 </w:t>
      </w:r>
      <w:r w:rsidR="0087247F">
        <w:rPr>
          <w:rFonts w:ascii="Times New Roman" w:eastAsiaTheme="minorEastAsia" w:hAnsi="Times New Roman" w:cs="Times New Roman"/>
          <w:sz w:val="24"/>
          <w:szCs w:val="24"/>
        </w:rPr>
        <w:t xml:space="preserve">– barvou </w:t>
      </w:r>
      <w:r>
        <w:rPr>
          <w:rFonts w:ascii="Times New Roman" w:eastAsiaTheme="minorEastAsia" w:hAnsi="Times New Roman" w:cs="Times New Roman"/>
          <w:sz w:val="24"/>
          <w:szCs w:val="24"/>
        </w:rPr>
        <w:t>červen</w:t>
      </w:r>
      <w:r w:rsidR="0087247F">
        <w:rPr>
          <w:rFonts w:ascii="Times New Roman" w:eastAsiaTheme="minorEastAsia" w:hAnsi="Times New Roman" w:cs="Times New Roman"/>
          <w:sz w:val="24"/>
          <w:szCs w:val="24"/>
        </w:rPr>
        <w:t>ou</w:t>
      </w:r>
    </w:p>
    <w:p w:rsidR="00BD7CF3" w:rsidRPr="00BD7CF3" w:rsidRDefault="00A77562" w:rsidP="00BD7CF3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81" type="#_x0000_t202" style="position:absolute;left:0;text-align:left;margin-left:206.8pt;margin-top:24.65pt;width:18pt;height:18.35pt;z-index:251708416" stroked="f">
            <v:textbox style="mso-next-textbox:#_x0000_s1081">
              <w:txbxContent>
                <w:p w:rsidR="00A74D7A" w:rsidRDefault="00A74D7A" w:rsidP="00A74D7A">
                  <w:r>
                    <w:t>0</w:t>
                  </w:r>
                </w:p>
              </w:txbxContent>
            </v:textbox>
          </v:shape>
        </w:pict>
      </w:r>
      <w:r w:rsidR="00BD7CF3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7247F">
        <w:rPr>
          <w:rFonts w:ascii="Times New Roman" w:eastAsiaTheme="minorEastAsia" w:hAnsi="Times New Roman" w:cs="Times New Roman"/>
          <w:sz w:val="24"/>
          <w:szCs w:val="24"/>
        </w:rPr>
        <w:t xml:space="preserve"> – barvou </w:t>
      </w:r>
      <w:r w:rsidR="00BD7CF3">
        <w:rPr>
          <w:rFonts w:ascii="Times New Roman" w:eastAsiaTheme="minorEastAsia" w:hAnsi="Times New Roman" w:cs="Times New Roman"/>
          <w:sz w:val="24"/>
          <w:szCs w:val="24"/>
        </w:rPr>
        <w:t>zelen</w:t>
      </w:r>
      <w:r w:rsidR="0087247F">
        <w:rPr>
          <w:rFonts w:ascii="Times New Roman" w:eastAsiaTheme="minorEastAsia" w:hAnsi="Times New Roman" w:cs="Times New Roman"/>
          <w:sz w:val="24"/>
          <w:szCs w:val="24"/>
        </w:rPr>
        <w:t>ou</w:t>
      </w:r>
    </w:p>
    <w:p w:rsidR="00D973F4" w:rsidRPr="0028392A" w:rsidRDefault="00A775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8" type="#_x0000_t32" style="position:absolute;margin-left:215.65pt;margin-top:19.85pt;width:0;height:13pt;z-index:251705344" o:connectortype="straight"/>
        </w:pict>
      </w:r>
    </w:p>
    <w:p w:rsidR="00D973F4" w:rsidRDefault="00A77562" w:rsidP="00FD5F7E">
      <w:pPr>
        <w:tabs>
          <w:tab w:val="left" w:pos="209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27" type="#_x0000_t32" style="position:absolute;margin-left:-21.35pt;margin-top:1pt;width:505.45pt;height:.05pt;z-index:251663360" o:connectortype="straight"/>
        </w:pict>
      </w:r>
      <w:r w:rsidR="00FD5F7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B44FD" w:rsidRDefault="001B44FD" w:rsidP="001B44FD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Porovnej dvojice čísel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znaky  &gt;, &lt;.</w:t>
      </w:r>
      <w:proofErr w:type="gramEnd"/>
    </w:p>
    <w:p w:rsidR="00FD5F7E" w:rsidRDefault="00FD5F7E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  <w:sectPr w:rsidR="00FD5F7E" w:rsidSect="00FD5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5F9F" w:rsidRDefault="0081043C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-7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-4</w:t>
      </w:r>
    </w:p>
    <w:p w:rsidR="0081043C" w:rsidRDefault="0081043C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</w:t>
      </w:r>
    </w:p>
    <w:p w:rsidR="0081043C" w:rsidRDefault="0081043C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-10</w:t>
      </w:r>
    </w:p>
    <w:p w:rsidR="0081043C" w:rsidRDefault="0081043C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-12</w:t>
      </w:r>
    </w:p>
    <w:p w:rsidR="0081043C" w:rsidRDefault="0081043C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-17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-22</w:t>
      </w:r>
    </w:p>
    <w:p w:rsidR="0081043C" w:rsidRDefault="0081043C" w:rsidP="00F65F9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-21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17</w:t>
      </w:r>
    </w:p>
    <w:p w:rsidR="00FD5F7E" w:rsidRPr="00FD5F7E" w:rsidRDefault="00FD5F7E" w:rsidP="00FD5F7E">
      <w:pPr>
        <w:rPr>
          <w:rFonts w:ascii="Times New Roman" w:eastAsiaTheme="minorEastAsia" w:hAnsi="Times New Roman" w:cs="Times New Roman"/>
          <w:sz w:val="24"/>
          <w:szCs w:val="24"/>
        </w:rPr>
        <w:sectPr w:rsidR="00FD5F7E" w:rsidRPr="00FD5F7E" w:rsidSect="00FD5F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5F7E" w:rsidRDefault="00FD5F7E" w:rsidP="00FD5F7E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81043C" w:rsidRDefault="0081043C" w:rsidP="0081043C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Vypočítej:</w:t>
      </w:r>
    </w:p>
    <w:p w:rsidR="0081043C" w:rsidRPr="0081043C" w:rsidRDefault="0081043C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|12| - |-4| =</w:t>
      </w:r>
    </w:p>
    <w:p w:rsidR="0081043C" w:rsidRPr="0081043C" w:rsidRDefault="0081043C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|-8| + |13| =</w:t>
      </w:r>
    </w:p>
    <w:p w:rsidR="0081043C" w:rsidRPr="0081043C" w:rsidRDefault="0081043C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|-33| - |-23| =</w:t>
      </w:r>
    </w:p>
    <w:p w:rsidR="0081043C" w:rsidRPr="0081043C" w:rsidRDefault="0081043C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|45| + |-7| =</w:t>
      </w:r>
    </w:p>
    <w:p w:rsidR="0081043C" w:rsidRPr="00A14E31" w:rsidRDefault="0081043C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|-17| +|-12| - |15| =</w:t>
      </w:r>
    </w:p>
    <w:p w:rsidR="00A14E31" w:rsidRPr="00A14E31" w:rsidRDefault="00A14E31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|23| + |-8| - |-5| - |-1| =</w:t>
      </w:r>
    </w:p>
    <w:p w:rsidR="00A14E31" w:rsidRPr="00A14E31" w:rsidRDefault="00A14E31" w:rsidP="0081043C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|-11| + |+13| - |10| + |-3| =</w:t>
      </w:r>
    </w:p>
    <w:p w:rsidR="00A14E31" w:rsidRDefault="00A14E31" w:rsidP="00A14E31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ypočítej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14E31" w:rsidRPr="00A14E31" w:rsidRDefault="00A14E31" w:rsidP="00A14E31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|-4| · |-2| + |3| =</w:t>
      </w:r>
    </w:p>
    <w:p w:rsidR="00A14E31" w:rsidRPr="000B0394" w:rsidRDefault="00A14E31" w:rsidP="00A14E31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3·</w:t>
      </w:r>
      <w:r w:rsidR="000B0394">
        <w:rPr>
          <w:rFonts w:ascii="Times New Roman" w:eastAsiaTheme="minorEastAsia" w:hAnsi="Times New Roman" w:cs="Times New Roman"/>
          <w:sz w:val="24"/>
          <w:szCs w:val="24"/>
          <w:lang w:val="en-US"/>
        </w:rPr>
        <w:t>|-5| - 2·|-4| =</w:t>
      </w:r>
    </w:p>
    <w:p w:rsidR="000B0394" w:rsidRPr="000B0394" w:rsidRDefault="000B0394" w:rsidP="00A14E31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|-4| · |6| : |-2| =</w:t>
      </w:r>
    </w:p>
    <w:p w:rsidR="000B0394" w:rsidRPr="000B0394" w:rsidRDefault="000B0394" w:rsidP="00A14E31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81 : |-9| + 3· |-2| =</w:t>
      </w:r>
    </w:p>
    <w:p w:rsidR="000B0394" w:rsidRPr="000B0394" w:rsidRDefault="000B0394" w:rsidP="00A14E31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|-54| : |-6| - |-2| +|7| =</w:t>
      </w:r>
    </w:p>
    <w:p w:rsidR="000B0394" w:rsidRPr="001F791F" w:rsidRDefault="000B0394" w:rsidP="00A14E31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|+36| : |-9| + 5·|-4| =</w:t>
      </w:r>
    </w:p>
    <w:p w:rsidR="001F791F" w:rsidRPr="000B0394" w:rsidRDefault="001F791F" w:rsidP="001F791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Najdi všechna </w:t>
      </w:r>
      <w:r w:rsidR="00BF3795">
        <w:rPr>
          <w:rFonts w:ascii="Times New Roman" w:eastAsiaTheme="minorEastAsia" w:hAnsi="Times New Roman" w:cs="Times New Roman"/>
          <w:sz w:val="24"/>
          <w:szCs w:val="24"/>
        </w:rPr>
        <w:t xml:space="preserve">celá </w:t>
      </w:r>
      <w:r>
        <w:rPr>
          <w:rFonts w:ascii="Times New Roman" w:eastAsiaTheme="minorEastAsia" w:hAnsi="Times New Roman" w:cs="Times New Roman"/>
          <w:sz w:val="24"/>
          <w:szCs w:val="24"/>
        </w:rPr>
        <w:t>čísla, která vyhovují dané nerovnici:</w:t>
      </w:r>
      <w:r w:rsidRPr="001F79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F791F" w:rsidRDefault="00BF3795" w:rsidP="001F791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 w:rsidR="001F791F">
        <w:rPr>
          <w:rFonts w:ascii="Times New Roman" w:eastAsiaTheme="minorEastAsia" w:hAnsi="Times New Roman" w:cs="Times New Roman"/>
          <w:sz w:val="24"/>
          <w:szCs w:val="24"/>
        </w:rPr>
        <w:t xml:space="preserve"> 5 &lt; x &lt; 6</w:t>
      </w:r>
    </w:p>
    <w:p w:rsidR="001F791F" w:rsidRDefault="00BF3795" w:rsidP="001F791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0F6B94">
        <w:rPr>
          <w:rFonts w:ascii="Times New Roman" w:eastAsiaTheme="minorEastAsia" w:hAnsi="Times New Roman" w:cs="Times New Roman"/>
          <w:sz w:val="24"/>
          <w:szCs w:val="24"/>
        </w:rPr>
        <w:t xml:space="preserve"> 3 ≤ x &lt; 3</w:t>
      </w:r>
    </w:p>
    <w:p w:rsidR="000F6B94" w:rsidRDefault="00BF3795" w:rsidP="001F791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0F6B94">
        <w:rPr>
          <w:rFonts w:ascii="Times New Roman" w:eastAsiaTheme="minorEastAsia" w:hAnsi="Times New Roman" w:cs="Times New Roman"/>
          <w:sz w:val="24"/>
          <w:szCs w:val="24"/>
        </w:rPr>
        <w:t xml:space="preserve"> 1 &gt; x &gt; </w:t>
      </w:r>
      <w:r w:rsidR="00EC60D7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 w:rsidR="000F6B94">
        <w:rPr>
          <w:rFonts w:ascii="Times New Roman" w:eastAsiaTheme="minorEastAsia" w:hAnsi="Times New Roman" w:cs="Times New Roman"/>
          <w:sz w:val="24"/>
          <w:szCs w:val="24"/>
        </w:rPr>
        <w:t xml:space="preserve"> 8 </w:t>
      </w:r>
    </w:p>
    <w:p w:rsidR="000F6B94" w:rsidRDefault="00BF3795" w:rsidP="001F791F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 w:rsidR="000F6B94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&lt; x ≤ 0  </w:t>
      </w:r>
    </w:p>
    <w:p w:rsidR="00BF3795" w:rsidRDefault="00BF3795" w:rsidP="00BF3795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Urči všechna celá jednociferná čísla, která jsou řešením nerovnice</w:t>
      </w:r>
      <w:r w:rsidR="00BA0D1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F3795" w:rsidRDefault="00BF3795" w:rsidP="00BF379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&gt; 5</w:t>
      </w:r>
    </w:p>
    <w:p w:rsidR="00BF3795" w:rsidRDefault="00BF3795" w:rsidP="00BF379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x ≤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</w:p>
    <w:p w:rsidR="00BF3795" w:rsidRDefault="00EC60D7" w:rsidP="00BF379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&lt; 3</w:t>
      </w:r>
    </w:p>
    <w:p w:rsidR="00EC60D7" w:rsidRDefault="00EC60D7" w:rsidP="00BF3795">
      <w:pPr>
        <w:pStyle w:val="Odstavecseseznamem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≥ 8</w:t>
      </w:r>
    </w:p>
    <w:p w:rsidR="0026010F" w:rsidRPr="00FD5F7E" w:rsidRDefault="0026010F" w:rsidP="0026010F">
      <w:pPr>
        <w:pStyle w:val="Odstavecseseznamem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D5F7E">
        <w:rPr>
          <w:rFonts w:ascii="Times New Roman" w:eastAsiaTheme="minorEastAsia" w:hAnsi="Times New Roman" w:cs="Times New Roman"/>
          <w:sz w:val="24"/>
          <w:szCs w:val="24"/>
        </w:rPr>
        <w:t xml:space="preserve">Natálka měřila </w:t>
      </w:r>
      <w:r w:rsidR="00FD5F7E" w:rsidRPr="00FD5F7E">
        <w:rPr>
          <w:rFonts w:ascii="Times New Roman" w:eastAsiaTheme="minorEastAsia" w:hAnsi="Times New Roman" w:cs="Times New Roman"/>
          <w:sz w:val="24"/>
          <w:szCs w:val="24"/>
        </w:rPr>
        <w:t xml:space="preserve">venkovním teploměrem </w:t>
      </w:r>
      <w:r w:rsidRPr="00FD5F7E">
        <w:rPr>
          <w:rFonts w:ascii="Times New Roman" w:eastAsiaTheme="minorEastAsia" w:hAnsi="Times New Roman" w:cs="Times New Roman"/>
          <w:sz w:val="24"/>
          <w:szCs w:val="24"/>
        </w:rPr>
        <w:t xml:space="preserve">teploty ráno a večer. </w:t>
      </w:r>
      <w:r w:rsidR="009D4CD6">
        <w:rPr>
          <w:rFonts w:ascii="Times New Roman" w:eastAsiaTheme="minorEastAsia" w:hAnsi="Times New Roman" w:cs="Times New Roman"/>
          <w:sz w:val="24"/>
          <w:szCs w:val="24"/>
        </w:rPr>
        <w:t>Různými barvami z</w:t>
      </w:r>
      <w:r w:rsidRPr="00FD5F7E">
        <w:rPr>
          <w:rFonts w:ascii="Times New Roman" w:eastAsiaTheme="minorEastAsia" w:hAnsi="Times New Roman" w:cs="Times New Roman"/>
          <w:sz w:val="24"/>
          <w:szCs w:val="24"/>
        </w:rPr>
        <w:t xml:space="preserve">akresli graf </w:t>
      </w:r>
      <w:r w:rsidR="009D4CD6">
        <w:rPr>
          <w:rFonts w:ascii="Times New Roman" w:eastAsiaTheme="minorEastAsia" w:hAnsi="Times New Roman" w:cs="Times New Roman"/>
          <w:sz w:val="24"/>
          <w:szCs w:val="24"/>
        </w:rPr>
        <w:t xml:space="preserve">ranních a večerních </w:t>
      </w:r>
      <w:r w:rsidRPr="00FD5F7E">
        <w:rPr>
          <w:rFonts w:ascii="Times New Roman" w:eastAsiaTheme="minorEastAsia" w:hAnsi="Times New Roman" w:cs="Times New Roman"/>
          <w:sz w:val="24"/>
          <w:szCs w:val="24"/>
        </w:rPr>
        <w:t>teplot:</w:t>
      </w: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FD5F7E" w:rsidTr="00D413D7">
        <w:tc>
          <w:tcPr>
            <w:tcW w:w="817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Čas:</w:t>
            </w:r>
          </w:p>
        </w:tc>
        <w:tc>
          <w:tcPr>
            <w:tcW w:w="709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850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851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850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51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50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1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50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51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1" w:type="dxa"/>
          </w:tcPr>
          <w:p w:rsidR="00FD5F7E" w:rsidRDefault="00FD5F7E" w:rsidP="002601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16.12.</w:t>
            </w:r>
          </w:p>
        </w:tc>
      </w:tr>
      <w:tr w:rsidR="00FD5F7E" w:rsidRPr="009D4CD6" w:rsidTr="00D413D7">
        <w:tc>
          <w:tcPr>
            <w:tcW w:w="817" w:type="dxa"/>
          </w:tcPr>
          <w:p w:rsidR="00FD5F7E" w:rsidRPr="009D4CD6" w:rsidRDefault="00FD5F7E" w:rsidP="0026010F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7:00</w:t>
            </w:r>
          </w:p>
        </w:tc>
        <w:tc>
          <w:tcPr>
            <w:tcW w:w="709" w:type="dxa"/>
          </w:tcPr>
          <w:p w:rsidR="00FD5F7E" w:rsidRPr="009D4CD6" w:rsidRDefault="00FD5F7E" w:rsidP="0026010F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-5°C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-10°C</w:t>
            </w:r>
          </w:p>
        </w:tc>
        <w:tc>
          <w:tcPr>
            <w:tcW w:w="851" w:type="dxa"/>
          </w:tcPr>
          <w:p w:rsidR="00FD5F7E" w:rsidRPr="009D4CD6" w:rsidRDefault="00FD5F7E" w:rsidP="0026010F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-15°C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-2°C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-2°C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-8°C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-5°C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4°C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2°C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2°C</w:t>
            </w:r>
          </w:p>
        </w:tc>
      </w:tr>
      <w:tr w:rsidR="00FD5F7E" w:rsidTr="00D413D7">
        <w:tc>
          <w:tcPr>
            <w:tcW w:w="817" w:type="dxa"/>
          </w:tcPr>
          <w:p w:rsidR="00FD5F7E" w:rsidRPr="009D4CD6" w:rsidRDefault="00FD5F7E" w:rsidP="0026010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20:00</w:t>
            </w:r>
          </w:p>
        </w:tc>
        <w:tc>
          <w:tcPr>
            <w:tcW w:w="709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-9°C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-12°C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-6°C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-4°C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-8°C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-7°C</w:t>
            </w:r>
          </w:p>
        </w:tc>
        <w:tc>
          <w:tcPr>
            <w:tcW w:w="851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-2°C</w:t>
            </w:r>
          </w:p>
        </w:tc>
        <w:tc>
          <w:tcPr>
            <w:tcW w:w="850" w:type="dxa"/>
          </w:tcPr>
          <w:p w:rsidR="00FD5F7E" w:rsidRPr="009D4CD6" w:rsidRDefault="00FD5F7E" w:rsidP="00E95D75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2°C</w:t>
            </w:r>
          </w:p>
        </w:tc>
        <w:tc>
          <w:tcPr>
            <w:tcW w:w="851" w:type="dxa"/>
          </w:tcPr>
          <w:p w:rsidR="00FD5F7E" w:rsidRPr="009D4CD6" w:rsidRDefault="00FD5F7E" w:rsidP="0026010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5°C</w:t>
            </w:r>
          </w:p>
        </w:tc>
        <w:tc>
          <w:tcPr>
            <w:tcW w:w="851" w:type="dxa"/>
          </w:tcPr>
          <w:p w:rsidR="00FD5F7E" w:rsidRPr="009D4CD6" w:rsidRDefault="00FD5F7E" w:rsidP="0026010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-2°C</w:t>
            </w:r>
          </w:p>
        </w:tc>
      </w:tr>
    </w:tbl>
    <w:p w:rsidR="00FD5F7E" w:rsidRDefault="00A775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7" type="#_x0000_t202" style="position:absolute;margin-left:1.15pt;margin-top:7.1pt;width:32.4pt;height:22.8pt;z-index:251673600;mso-position-horizontal-relative:text;mso-position-vertical-relative:text" stroked="f">
            <v:fill opacity="0"/>
            <v:textbox style="mso-next-textbox:#_x0000_s1037">
              <w:txbxContent>
                <w:p w:rsidR="00D413D7" w:rsidRDefault="00D413D7" w:rsidP="005E0072">
                  <w:r>
                    <w:t>°C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28" type="#_x0000_t32" style="position:absolute;margin-left:20.35pt;margin-top:15.5pt;width:.6pt;height:199.2pt;flip:x;z-index:251664384;mso-position-horizontal-relative:text;mso-position-vertical-relative:text" o:connectortype="straight"/>
        </w:pict>
      </w:r>
    </w:p>
    <w:p w:rsidR="00FD5F7E" w:rsidRDefault="00A775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1" type="#_x0000_t32" style="position:absolute;margin-left:15.55pt;margin-top:6.45pt;width:11.4pt;height:0;z-index:251667456" o:connectortype="straight"/>
        </w:pict>
      </w:r>
    </w:p>
    <w:p w:rsidR="00FD5F7E" w:rsidRDefault="00A775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8" type="#_x0000_t202" style="position:absolute;margin-left:437.95pt;margin-top:8.75pt;width:58.2pt;height:22.8pt;z-index:251674624" stroked="f">
            <v:fill opacity="0"/>
            <v:textbox style="mso-next-textbox:#_x0000_s1038">
              <w:txbxContent>
                <w:p w:rsidR="00D413D7" w:rsidRDefault="00D413D7" w:rsidP="005E0072">
                  <w:r>
                    <w:t>datum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5" type="#_x0000_t202" style="position:absolute;margin-left:-5.45pt;margin-top:18.95pt;width:32.4pt;height:22.8pt;z-index:251671552" stroked="f">
            <v:fill opacity="0"/>
            <v:textbox>
              <w:txbxContent>
                <w:p w:rsidR="00D413D7" w:rsidRDefault="00D413D7">
                  <w:r>
                    <w:t>0°C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0" type="#_x0000_t32" style="position:absolute;margin-left:15.55pt;margin-top:6.95pt;width:11.4pt;height:0;z-index:251666432" o:connectortype="straight"/>
        </w:pict>
      </w:r>
    </w:p>
    <w:p w:rsidR="00FD5F7E" w:rsidRDefault="00A775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6" type="#_x0000_t202" style="position:absolute;margin-left:-16.85pt;margin-top:20.1pt;width:43.8pt;height:22.8pt;z-index:251672576" stroked="f">
            <v:fill opacity="0"/>
            <v:textbox>
              <w:txbxContent>
                <w:p w:rsidR="00D413D7" w:rsidRDefault="00D413D7" w:rsidP="005E0072">
                  <w:r>
                    <w:t>-5°C°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margin-left:20.95pt;margin-top:5.7pt;width:412.8pt;height:0;z-index:251665408" o:connectortype="straight"/>
        </w:pict>
      </w:r>
    </w:p>
    <w:p w:rsidR="00FD5F7E" w:rsidRPr="0028392A" w:rsidRDefault="00A775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3" type="#_x0000_t32" style="position:absolute;margin-left:15.55pt;margin-top:34.45pt;width:11.4pt;height:0;z-index:25166950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4" type="#_x0000_t32" style="position:absolute;margin-left:14.95pt;margin-top:62.05pt;width:12pt;height:0;z-index:25167052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32" type="#_x0000_t32" style="position:absolute;margin-left:15.55pt;margin-top:5.65pt;width:11.4pt;height:0;z-index:251668480" o:connectortype="straight"/>
        </w:pict>
      </w:r>
    </w:p>
    <w:p w:rsidR="00B42D5A" w:rsidRDefault="00B42D5A" w:rsidP="00D973F4">
      <w:pPr>
        <w:pStyle w:val="Odstavecseseznamem"/>
        <w:ind w:left="1440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3714E4" w:rsidRDefault="003714E4" w:rsidP="00D973F4">
      <w:pPr>
        <w:pStyle w:val="Odstavecseseznamem"/>
        <w:ind w:left="1440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3714E4" w:rsidRDefault="003714E4" w:rsidP="003714E4">
      <w:pPr>
        <w:pStyle w:val="Odstavecseseznamem"/>
        <w:ind w:left="142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2E4390" w:rsidRPr="00E567D8" w:rsidRDefault="008C2E79" w:rsidP="00E567D8">
      <w:pPr>
        <w:rPr>
          <w:rFonts w:ascii="Times New Roman" w:hAnsi="Times New Roman" w:cs="Times New Roman"/>
          <w:sz w:val="32"/>
          <w:szCs w:val="32"/>
        </w:rPr>
      </w:pPr>
      <w:r w:rsidRPr="00E567D8">
        <w:rPr>
          <w:rFonts w:ascii="Times New Roman" w:eastAsiaTheme="minorEastAsia" w:hAnsi="Times New Roman" w:cs="Times New Roman"/>
          <w:noProof/>
          <w:sz w:val="28"/>
          <w:szCs w:val="28"/>
        </w:rPr>
        <w:br w:type="column"/>
      </w:r>
      <w:r w:rsidR="002E4390" w:rsidRPr="00E567D8">
        <w:rPr>
          <w:rFonts w:ascii="Times New Roman" w:hAnsi="Times New Roman" w:cs="Times New Roman"/>
          <w:sz w:val="32"/>
          <w:szCs w:val="32"/>
        </w:rPr>
        <w:lastRenderedPageBreak/>
        <w:t>Pracovní list - Celá čísla – znázornění, absolutní hodnota</w:t>
      </w:r>
      <w:r w:rsidR="002E4390" w:rsidRPr="00E567D8">
        <w:rPr>
          <w:rFonts w:ascii="Courier New" w:hAnsi="Courier New" w:cs="Courier New"/>
          <w:i/>
        </w:rPr>
        <w:t xml:space="preserve"> </w:t>
      </w: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5144805</wp:posOffset>
            </wp:positionH>
            <wp:positionV relativeFrom="paragraph">
              <wp:posOffset>-553528</wp:posOffset>
            </wp:positionV>
            <wp:extent cx="826339" cy="823822"/>
            <wp:effectExtent l="19050" t="0" r="0" b="0"/>
            <wp:wrapNone/>
            <wp:docPr id="6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82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 xml:space="preserve">Teplota vzduchu naměřená ve světě dne </w:t>
      </w:r>
      <w:r>
        <w:rPr>
          <w:rFonts w:ascii="Times New Roman" w:eastAsiaTheme="minorEastAsia" w:hAnsi="Times New Roman" w:cs="Times New Roman"/>
          <w:sz w:val="24"/>
          <w:szCs w:val="24"/>
        </w:rPr>
        <w:t>18</w:t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>. 02. 2013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Seřaď města (očísluj) od nejnižší teploty po nejvyšší. 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>ypočítej odchylku teplot vzhledem k naměřené teplotě v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>Praze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 xml:space="preserve">odtrhni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barevně </w:t>
      </w:r>
      <w:r w:rsidRPr="007D09CA">
        <w:rPr>
          <w:rFonts w:ascii="Times New Roman" w:eastAsiaTheme="minorEastAsia" w:hAnsi="Times New Roman" w:cs="Times New Roman"/>
          <w:sz w:val="24"/>
          <w:szCs w:val="24"/>
        </w:rPr>
        <w:t>evropská města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E4390" w:rsidRPr="007D09CA" w:rsidRDefault="00A74D7A" w:rsidP="00A74D7A">
      <w:pPr>
        <w:pStyle w:val="Odstavecseseznamem"/>
        <w:ind w:left="3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E4390" w:rsidRPr="007D09CA">
        <w:rPr>
          <w:rFonts w:ascii="Times New Roman" w:eastAsiaTheme="minorEastAsia" w:hAnsi="Times New Roman" w:cs="Times New Roman"/>
          <w:sz w:val="28"/>
          <w:szCs w:val="28"/>
        </w:rPr>
        <w:t>Praha  -</w:t>
      </w:r>
      <w:r w:rsidR="002E4390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2E4390" w:rsidRPr="007D09CA">
        <w:rPr>
          <w:rFonts w:ascii="Times New Roman" w:eastAsiaTheme="minorEastAsia" w:hAnsi="Times New Roman" w:cs="Times New Roman"/>
          <w:sz w:val="28"/>
          <w:szCs w:val="28"/>
        </w:rPr>
        <w:t>°C</w:t>
      </w:r>
    </w:p>
    <w:tbl>
      <w:tblPr>
        <w:tblStyle w:val="Mkatabulky"/>
        <w:tblW w:w="9180" w:type="dxa"/>
        <w:tblLayout w:type="fixed"/>
        <w:tblLook w:val="04A0"/>
      </w:tblPr>
      <w:tblGrid>
        <w:gridCol w:w="843"/>
        <w:gridCol w:w="1418"/>
        <w:gridCol w:w="824"/>
        <w:gridCol w:w="1134"/>
        <w:gridCol w:w="709"/>
        <w:gridCol w:w="851"/>
        <w:gridCol w:w="1418"/>
        <w:gridCol w:w="849"/>
        <w:gridCol w:w="1134"/>
      </w:tblGrid>
      <w:tr w:rsidR="000A2E6C" w:rsidTr="00D413D7">
        <w:tc>
          <w:tcPr>
            <w:tcW w:w="4219" w:type="dxa"/>
            <w:gridSpan w:val="4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Tabulka 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Tabulka 2</w:t>
            </w:r>
          </w:p>
        </w:tc>
      </w:tr>
      <w:tr w:rsidR="000A2E6C" w:rsidTr="00D413D7">
        <w:tc>
          <w:tcPr>
            <w:tcW w:w="843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</w:p>
        </w:tc>
        <w:tc>
          <w:tcPr>
            <w:tcW w:w="824" w:type="dxa"/>
          </w:tcPr>
          <w:p w:rsidR="000A2E6C" w:rsidRPr="00FD7B94" w:rsidRDefault="000A2E6C" w:rsidP="00D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13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odchylka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</w:p>
        </w:tc>
        <w:tc>
          <w:tcPr>
            <w:tcW w:w="849" w:type="dxa"/>
          </w:tcPr>
          <w:p w:rsidR="000A2E6C" w:rsidRPr="00FD7B94" w:rsidRDefault="000A2E6C" w:rsidP="00D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13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odchylka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Dakar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23°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+26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Madrid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14°C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+17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A2E6C" w:rsidRPr="00703DA5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New York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-1°C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Minsk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+1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Sofie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12°C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Moskva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-7°C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-4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Kathmandu</w:t>
            </w:r>
            <w:proofErr w:type="spellEnd"/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11°C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A2E6C" w:rsidRPr="00703DA5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Tokio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2°C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+5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A2E6C" w:rsidRPr="00666C71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Berlín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2°C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Řím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12°C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+15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Montreal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4°C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>Waršava</w:t>
            </w:r>
            <w:proofErr w:type="spellEnd"/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-1°C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+2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Paříž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6°C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Londýn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6°C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+9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Taiwan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-9°C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2E6C" w:rsidRPr="00703DA5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Yakutsk</w:t>
            </w:r>
            <w:proofErr w:type="spellEnd"/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-37°C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-34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A2E6C" w:rsidRPr="00FD7B94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 xml:space="preserve">Lusaka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30°C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Stockholm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3°C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>Helsinki</w:t>
            </w:r>
            <w:proofErr w:type="spellEnd"/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B94">
              <w:rPr>
                <w:rFonts w:ascii="Times New Roman" w:hAnsi="Times New Roman" w:cs="Times New Roman"/>
                <w:sz w:val="24"/>
                <w:szCs w:val="24"/>
              </w:rPr>
              <w:t>-6°C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Oslo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-4°C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-1</w:t>
            </w:r>
          </w:p>
        </w:tc>
      </w:tr>
      <w:tr w:rsidR="000A2E6C" w:rsidTr="00D413D7">
        <w:tc>
          <w:tcPr>
            <w:tcW w:w="843" w:type="dxa"/>
          </w:tcPr>
          <w:p w:rsidR="000A2E6C" w:rsidRPr="003A05D2" w:rsidRDefault="003A05D2" w:rsidP="003A05D2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3A05D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A2E6C" w:rsidRPr="0007722B" w:rsidRDefault="000A2E6C" w:rsidP="00D4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22B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>Reykjavík</w:t>
            </w:r>
            <w:r w:rsidRPr="000772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24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7°C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6E4F4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2E6C" w:rsidRDefault="000A2E6C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E6C" w:rsidRDefault="003A05D2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A2E6C" w:rsidRPr="00703DA5" w:rsidRDefault="000A2E6C" w:rsidP="00D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 xml:space="preserve">Sydney </w:t>
            </w:r>
          </w:p>
        </w:tc>
        <w:tc>
          <w:tcPr>
            <w:tcW w:w="849" w:type="dxa"/>
          </w:tcPr>
          <w:p w:rsidR="000A2E6C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DA5">
              <w:rPr>
                <w:rFonts w:ascii="Times New Roman" w:hAnsi="Times New Roman" w:cs="Times New Roman"/>
                <w:sz w:val="24"/>
                <w:szCs w:val="24"/>
              </w:rPr>
              <w:t>23°C</w:t>
            </w:r>
          </w:p>
        </w:tc>
        <w:tc>
          <w:tcPr>
            <w:tcW w:w="1134" w:type="dxa"/>
          </w:tcPr>
          <w:p w:rsidR="000A2E6C" w:rsidRPr="006E4F4B" w:rsidRDefault="000A2E6C" w:rsidP="00D413D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+26</w:t>
            </w:r>
          </w:p>
        </w:tc>
      </w:tr>
    </w:tbl>
    <w:p w:rsidR="002E4390" w:rsidRPr="0028392A" w:rsidRDefault="002E4390" w:rsidP="002E43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E4390" w:rsidRDefault="002E4390" w:rsidP="007D11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7D1130">
        <w:rPr>
          <w:rFonts w:ascii="Times New Roman" w:eastAsiaTheme="minorEastAsia" w:hAnsi="Times New Roman" w:cs="Times New Roman"/>
          <w:sz w:val="24"/>
          <w:szCs w:val="24"/>
        </w:rPr>
        <w:t>Napiš opačná čísla k číslům a výsledky zaznamenej na číselnou osu:</w:t>
      </w:r>
      <w:r w:rsidR="007D1130" w:rsidRPr="007D1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7562" w:rsidRPr="00A77562">
        <w:rPr>
          <w:noProof/>
          <w:lang w:eastAsia="cs-CZ"/>
        </w:rPr>
        <w:pict>
          <v:shape id="_x0000_s1063" type="#_x0000_t202" style="position:absolute;margin-left:95.65pt;margin-top:20.85pt;width:25pt;height:18.35pt;z-index:251689984;mso-position-horizontal-relative:text;mso-position-vertical-relative:text" stroked="f">
            <v:textbox style="mso-next-textbox:#_x0000_s1063">
              <w:txbxContent>
                <w:p w:rsidR="0046684B" w:rsidRDefault="0046684B" w:rsidP="0046684B">
                  <w:r>
                    <w:t>-4</w:t>
                  </w:r>
                </w:p>
              </w:txbxContent>
            </v:textbox>
          </v:shape>
        </w:pict>
      </w:r>
      <w:r w:rsidR="00A77562" w:rsidRPr="00A77562">
        <w:rPr>
          <w:noProof/>
          <w:lang w:eastAsia="cs-CZ"/>
        </w:rPr>
        <w:pict>
          <v:shape id="_x0000_s1055" type="#_x0000_t202" style="position:absolute;margin-left:210.3pt;margin-top:18.7pt;width:18pt;height:18.35pt;z-index:251681792;mso-position-horizontal-relative:text;mso-position-vertical-relative:text" stroked="f">
            <v:textbox style="mso-next-textbox:#_x0000_s1055">
              <w:txbxContent>
                <w:p w:rsidR="00D413D7" w:rsidRDefault="002B7C5A">
                  <w:r>
                    <w:t>0</w:t>
                  </w:r>
                </w:p>
              </w:txbxContent>
            </v:textbox>
          </v:shape>
        </w:pict>
      </w:r>
      <w:r w:rsidR="00A77562" w:rsidRPr="00A77562">
        <w:rPr>
          <w:noProof/>
          <w:lang w:eastAsia="cs-CZ"/>
        </w:rPr>
        <w:pict>
          <v:shape id="_x0000_s1065" type="#_x0000_t202" style="position:absolute;margin-left:431.8pt;margin-top:18.7pt;width:18pt;height:18.35pt;z-index:251692032;mso-position-horizontal-relative:text;mso-position-vertical-relative:text" stroked="f">
            <v:textbox style="mso-next-textbox:#_x0000_s1065">
              <w:txbxContent>
                <w:p w:rsidR="0046684B" w:rsidRDefault="0046684B" w:rsidP="0046684B">
                  <w:r>
                    <w:t>8</w:t>
                  </w:r>
                </w:p>
              </w:txbxContent>
            </v:textbox>
          </v:shape>
        </w:pict>
      </w:r>
      <w:r w:rsidR="00A77562" w:rsidRPr="00A77562">
        <w:rPr>
          <w:noProof/>
          <w:lang w:eastAsia="cs-CZ"/>
        </w:rPr>
        <w:pict>
          <v:shape id="_x0000_s1066" type="#_x0000_t202" style="position:absolute;margin-left:350.3pt;margin-top:18.7pt;width:18pt;height:18.35pt;z-index:251693056;mso-position-horizontal-relative:text;mso-position-vertical-relative:text" stroked="f">
            <v:textbox style="mso-next-textbox:#_x0000_s1066">
              <w:txbxContent>
                <w:p w:rsidR="0046684B" w:rsidRDefault="0046684B" w:rsidP="0046684B">
                  <w:r>
                    <w:t>5</w:t>
                  </w:r>
                </w:p>
              </w:txbxContent>
            </v:textbox>
          </v:shape>
        </w:pict>
      </w:r>
      <w:r w:rsidR="00A77562" w:rsidRPr="00A77562">
        <w:rPr>
          <w:noProof/>
          <w:lang w:eastAsia="cs-CZ"/>
        </w:rPr>
        <w:pict>
          <v:shape id="_x0000_s1067" type="#_x0000_t202" style="position:absolute;margin-left:293.3pt;margin-top:18.9pt;width:18pt;height:18.35pt;z-index:251694080;mso-position-horizontal-relative:text;mso-position-vertical-relative:text" stroked="f">
            <v:textbox style="mso-next-textbox:#_x0000_s1067">
              <w:txbxContent>
                <w:p w:rsidR="0046684B" w:rsidRDefault="0046684B" w:rsidP="0046684B">
                  <w:r>
                    <w:t>3</w:t>
                  </w:r>
                </w:p>
              </w:txbxContent>
            </v:textbox>
          </v:shape>
        </w:pict>
      </w:r>
      <w:r w:rsidR="00A77562" w:rsidRPr="00A77562">
        <w:rPr>
          <w:noProof/>
          <w:lang w:eastAsia="cs-CZ"/>
        </w:rPr>
        <w:pict>
          <v:shape id="_x0000_s1064" type="#_x0000_t202" style="position:absolute;margin-left:178.3pt;margin-top:18.7pt;width:35.25pt;height:18.35pt;z-index:251691008;mso-position-horizontal-relative:text;mso-position-vertical-relative:text" stroked="f">
            <v:textbox style="mso-next-textbox:#_x0000_s1064">
              <w:txbxContent>
                <w:p w:rsidR="0046684B" w:rsidRDefault="0046684B" w:rsidP="0046684B">
                  <w:r>
                    <w:t>-1</w:t>
                  </w:r>
                </w:p>
              </w:txbxContent>
            </v:textbox>
          </v:shape>
        </w:pict>
      </w:r>
      <w:r w:rsidR="00A77562" w:rsidRPr="00A77562">
        <w:rPr>
          <w:noProof/>
          <w:lang w:eastAsia="cs-CZ"/>
        </w:rPr>
        <w:pict>
          <v:shape id="_x0000_s1062" type="#_x0000_t202" style="position:absolute;margin-left:12.3pt;margin-top:18.7pt;width:32.85pt;height:18.35pt;z-index:251688960;mso-position-horizontal-relative:text;mso-position-vertical-relative:text" stroked="f">
            <v:textbox style="mso-next-textbox:#_x0000_s1062">
              <w:txbxContent>
                <w:p w:rsidR="002B7C5A" w:rsidRDefault="0046684B" w:rsidP="002B7C5A">
                  <w:r>
                    <w:t>-7</w:t>
                  </w:r>
                </w:p>
              </w:txbxContent>
            </v:textbox>
          </v:shape>
        </w:pict>
      </w:r>
      <w:r w:rsidRPr="007D1130">
        <w:rPr>
          <w:rFonts w:ascii="Times New Roman" w:eastAsiaTheme="minorEastAsia" w:hAnsi="Times New Roman" w:cs="Times New Roman"/>
          <w:sz w:val="24"/>
          <w:szCs w:val="24"/>
        </w:rPr>
        <w:t>- 8;</w:t>
      </w:r>
      <w:r w:rsidR="007D1130" w:rsidRPr="007D1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1130">
        <w:rPr>
          <w:rFonts w:ascii="Times New Roman" w:eastAsiaTheme="minorEastAsia" w:hAnsi="Times New Roman" w:cs="Times New Roman"/>
          <w:sz w:val="24"/>
          <w:szCs w:val="24"/>
        </w:rPr>
        <w:t xml:space="preserve">- 5; 4; 7; -3; 1; </w:t>
      </w:r>
      <w:r w:rsidRPr="007D113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D1130" w:rsidRPr="007D1130" w:rsidRDefault="00A77562" w:rsidP="007D11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77562">
        <w:rPr>
          <w:noProof/>
          <w:lang w:eastAsia="cs-CZ"/>
        </w:rPr>
        <w:pict>
          <v:shape id="_x0000_s1057" type="#_x0000_t32" style="position:absolute;margin-left:359.65pt;margin-top:24.65pt;width:.5pt;height:15.55pt;z-index:251683840" o:connectortype="straight"/>
        </w:pict>
      </w:r>
    </w:p>
    <w:p w:rsidR="002E4390" w:rsidRPr="0028392A" w:rsidRDefault="00A77562" w:rsidP="002E43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77562">
        <w:rPr>
          <w:noProof/>
          <w:lang w:eastAsia="cs-CZ"/>
        </w:rPr>
        <w:pict>
          <v:shape id="_x0000_s1059" type="#_x0000_t32" style="position:absolute;margin-left:192.15pt;margin-top:1.15pt;width:0;height:12.8pt;z-index:25168588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51" type="#_x0000_t32" style="position:absolute;margin-left:-27pt;margin-top:6.95pt;width:519.65pt;height:.05pt;z-index:251678720" o:connectortype="straight"/>
        </w:pict>
      </w:r>
      <w:r w:rsidRPr="00A7756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1" type="#_x0000_t32" style="position:absolute;margin-left:24.65pt;margin-top:.35pt;width:0;height:12.8pt;z-index:251687936" o:connectortype="straight"/>
        </w:pict>
      </w:r>
      <w:r w:rsidRPr="00A7756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8" type="#_x0000_t32" style="position:absolute;margin-left:303.15pt;margin-top:.35pt;width:.05pt;height:13.95pt;z-index:251684864" o:connectortype="straight"/>
        </w:pict>
      </w:r>
      <w:r w:rsidRPr="00A7756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6" type="#_x0000_t32" style="position:absolute;margin-left:441.65pt;margin-top:.35pt;width:.05pt;height:12.8pt;z-index:251682816" o:connectortype="straight"/>
        </w:pict>
      </w:r>
      <w:r w:rsidRPr="00A7756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0" type="#_x0000_t32" style="position:absolute;margin-left:108.65pt;margin-top:.35pt;width:0;height:12.8pt;z-index:2516869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54" type="#_x0000_t32" style="position:absolute;margin-left:219.55pt;margin-top:.35pt;width:.3pt;height:12.8pt;z-index:251680768" o:connectortype="straight"/>
        </w:pict>
      </w:r>
    </w:p>
    <w:p w:rsidR="002E4390" w:rsidRPr="0028392A" w:rsidRDefault="002E4390" w:rsidP="002E43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Vypočítej: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2E4390" w:rsidSect="002E439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4390" w:rsidRPr="00BD7CF3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|-7| =</w:t>
      </w:r>
      <w:r w:rsidR="0046684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6684B" w:rsidRPr="0046684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7</w:t>
      </w:r>
    </w:p>
    <w:p w:rsidR="002E4390" w:rsidRPr="0046684B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|23| =</w:t>
      </w:r>
      <w:r w:rsidR="0046684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6684B" w:rsidRPr="0046684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23</w:t>
      </w:r>
    </w:p>
    <w:p w:rsidR="002E4390" w:rsidRPr="0046684B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|0| =</w:t>
      </w:r>
      <w:r w:rsidR="0046684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46684B" w:rsidRPr="0046684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0</w:t>
      </w:r>
    </w:p>
    <w:p w:rsidR="002E4390" w:rsidRPr="00BD7CF3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|-45| =</w:t>
      </w:r>
      <w:r w:rsidR="0046684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6684B" w:rsidRPr="0046684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45</w:t>
      </w:r>
    </w:p>
    <w:p w:rsidR="002E4390" w:rsidRPr="00BD7CF3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|-125| =</w:t>
      </w:r>
      <w:r w:rsidR="0046684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6684B" w:rsidRPr="0046684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125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2E4390" w:rsidSect="00FD5F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|17| =</w:t>
      </w:r>
      <w:r w:rsidR="0046684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6684B" w:rsidRPr="0046684B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17</w:t>
      </w: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D7CF3">
        <w:rPr>
          <w:rFonts w:ascii="Times New Roman" w:eastAsiaTheme="minorEastAsia" w:hAnsi="Times New Roman" w:cs="Times New Roman"/>
          <w:sz w:val="24"/>
          <w:szCs w:val="24"/>
        </w:rPr>
        <w:lastRenderedPageBreak/>
        <w:t>Vyznač na číselné ose všechna čísla, jejichž absolutní hodnota je: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 – barvou červenou</w:t>
      </w:r>
    </w:p>
    <w:p w:rsidR="002E4390" w:rsidRPr="00BD7CF3" w:rsidRDefault="00A77562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5" type="#_x0000_t202" style="position:absolute;left:0;text-align:left;margin-left:83.3pt;margin-top:22.2pt;width:30.5pt;height:18.35pt;z-index:251702272" stroked="f">
            <v:textbox>
              <w:txbxContent>
                <w:p w:rsidR="007F59BD" w:rsidRPr="007F59BD" w:rsidRDefault="007F59BD" w:rsidP="007F59BD">
                  <w:pPr>
                    <w:rPr>
                      <w:color w:val="00B050"/>
                    </w:rPr>
                  </w:pPr>
                  <w:r w:rsidRPr="007F59BD">
                    <w:rPr>
                      <w:color w:val="00B050"/>
                    </w:rPr>
                    <w:t>-5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6" type="#_x0000_t202" style="position:absolute;left:0;text-align:left;margin-left:28.3pt;margin-top:21.85pt;width:32.85pt;height:18.35pt;z-index:251703296" stroked="f">
            <v:textbox>
              <w:txbxContent>
                <w:p w:rsidR="007F59BD" w:rsidRPr="007F59BD" w:rsidRDefault="007F59BD" w:rsidP="007F59BD">
                  <w:pPr>
                    <w:rPr>
                      <w:color w:val="FF0000"/>
                    </w:rPr>
                  </w:pPr>
                  <w:r w:rsidRPr="007F59BD">
                    <w:rPr>
                      <w:color w:val="FF0000"/>
                    </w:rPr>
                    <w:t>-7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7" type="#_x0000_t202" style="position:absolute;left:0;text-align:left;margin-left:421.3pt;margin-top:22.2pt;width:32.85pt;height:18.35pt;z-index:251704320" stroked="f">
            <v:textbox>
              <w:txbxContent>
                <w:p w:rsidR="007F59BD" w:rsidRPr="007F59BD" w:rsidRDefault="007F59BD" w:rsidP="007F59BD">
                  <w:pPr>
                    <w:rPr>
                      <w:color w:val="FF0000"/>
                    </w:rPr>
                  </w:pPr>
                  <w:r>
                    <w:t xml:space="preserve"> </w:t>
                  </w:r>
                  <w:r w:rsidRPr="007F59BD">
                    <w:rPr>
                      <w:color w:val="FF0000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4" type="#_x0000_t202" style="position:absolute;left:0;text-align:left;margin-left:365.3pt;margin-top:22.2pt;width:18pt;height:18.35pt;z-index:251701248" stroked="f">
            <v:textbox>
              <w:txbxContent>
                <w:p w:rsidR="007F59BD" w:rsidRPr="007F59BD" w:rsidRDefault="007F59BD" w:rsidP="007F59BD">
                  <w:pPr>
                    <w:rPr>
                      <w:color w:val="00B050"/>
                    </w:rPr>
                  </w:pPr>
                  <w:r w:rsidRPr="007F59BD">
                    <w:rPr>
                      <w:color w:val="00B05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3" type="#_x0000_t202" style="position:absolute;left:0;text-align:left;margin-left:228.3pt;margin-top:24.85pt;width:18pt;height:18.35pt;z-index:251700224" stroked="f">
            <v:textbox>
              <w:txbxContent>
                <w:p w:rsidR="007F59BD" w:rsidRDefault="007F59BD" w:rsidP="007F59BD">
                  <w:r>
                    <w:t>0</w:t>
                  </w:r>
                </w:p>
              </w:txbxContent>
            </v:textbox>
          </v:shape>
        </w:pict>
      </w:r>
      <w:r w:rsidR="002E4390">
        <w:rPr>
          <w:rFonts w:ascii="Times New Roman" w:eastAsiaTheme="minorEastAsia" w:hAnsi="Times New Roman" w:cs="Times New Roman"/>
          <w:sz w:val="24"/>
          <w:szCs w:val="24"/>
        </w:rPr>
        <w:t>5 – barvou zelenou</w:t>
      </w:r>
    </w:p>
    <w:p w:rsidR="002E4390" w:rsidRPr="0028392A" w:rsidRDefault="00A77562" w:rsidP="002E43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69" type="#_x0000_t32" style="position:absolute;margin-left:374.65pt;margin-top:20.85pt;width:0;height:13pt;flip:y;z-index:251696128" o:connectortype="straight" strokecolor="#00b05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2" type="#_x0000_t32" style="position:absolute;margin-left:431.8pt;margin-top:20.35pt;width:0;height:13pt;flip:y;z-index:251699200" o:connectortype="straight" strokecolor="red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1" type="#_x0000_t32" style="position:absolute;margin-left:42.15pt;margin-top:19.9pt;width:0;height:13pt;flip:y;z-index:251698176" o:connectortype="straight" strokecolor="red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0" type="#_x0000_t32" style="position:absolute;margin-left:95.65pt;margin-top:21.35pt;width:0;height:13pt;flip:y;z-index:251697152" o:connectortype="straight" strokecolor="#00b05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68" type="#_x0000_t32" style="position:absolute;margin-left:236.7pt;margin-top:21.35pt;width:0;height:13pt;flip:y;z-index:251695104" o:connectortype="straight"/>
        </w:pict>
      </w:r>
    </w:p>
    <w:p w:rsidR="002E4390" w:rsidRDefault="00A77562" w:rsidP="002E4390">
      <w:pPr>
        <w:tabs>
          <w:tab w:val="left" w:pos="209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52" type="#_x0000_t32" style="position:absolute;margin-left:-35.55pt;margin-top:1pt;width:528.2pt;height:0;z-index:251679744" o:connectortype="straight"/>
        </w:pict>
      </w:r>
      <w:r w:rsidR="002E439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Porovnej dvojice čísel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znaky  &gt;, &lt;.</w:t>
      </w:r>
      <w:proofErr w:type="gramEnd"/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  <w:sectPr w:rsidR="002E4390" w:rsidSect="00FD5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-7</w:t>
      </w:r>
      <w:r w:rsidR="000A254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-4</w:t>
      </w:r>
      <w:proofErr w:type="gramEnd"/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A254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</w:t>
      </w:r>
      <w:proofErr w:type="gramEnd"/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0A254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-10</w:t>
      </w:r>
      <w:proofErr w:type="gramEnd"/>
    </w:p>
    <w:p w:rsidR="002E4390" w:rsidRDefault="000A2542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2E4390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0A2542">
        <w:rPr>
          <w:rFonts w:ascii="Times New Roman" w:eastAsiaTheme="minorEastAsia" w:hAnsi="Times New Roman" w:cs="Times New Roman"/>
          <w:color w:val="FF0000"/>
          <w:sz w:val="24"/>
          <w:szCs w:val="24"/>
        </w:rPr>
        <w:t>&gt;</w:t>
      </w:r>
      <w:r w:rsidR="002E4390">
        <w:rPr>
          <w:rFonts w:ascii="Times New Roman" w:eastAsiaTheme="minorEastAsia" w:hAnsi="Times New Roman" w:cs="Times New Roman"/>
          <w:sz w:val="24"/>
          <w:szCs w:val="24"/>
        </w:rPr>
        <w:tab/>
        <w:t>-12</w:t>
      </w:r>
      <w:proofErr w:type="gramEnd"/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0A254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-22</w:t>
      </w:r>
      <w:proofErr w:type="gramEnd"/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21</w:t>
      </w:r>
      <w:r w:rsidR="000A254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17</w:t>
      </w:r>
      <w:proofErr w:type="gramEnd"/>
    </w:p>
    <w:p w:rsidR="002E4390" w:rsidRPr="00FD5F7E" w:rsidRDefault="002E4390" w:rsidP="002E4390">
      <w:pPr>
        <w:rPr>
          <w:rFonts w:ascii="Times New Roman" w:eastAsiaTheme="minorEastAsia" w:hAnsi="Times New Roman" w:cs="Times New Roman"/>
          <w:sz w:val="24"/>
          <w:szCs w:val="24"/>
        </w:rPr>
        <w:sectPr w:rsidR="002E4390" w:rsidRPr="00FD5F7E" w:rsidSect="00FD5F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E4390" w:rsidRDefault="002E4390" w:rsidP="002E4390">
      <w:pPr>
        <w:pStyle w:val="Odstavecseseznamem"/>
        <w:rPr>
          <w:rFonts w:ascii="Times New Roman" w:eastAsiaTheme="minorEastAsia" w:hAnsi="Times New Roman" w:cs="Times New Roman"/>
          <w:sz w:val="24"/>
          <w:szCs w:val="24"/>
        </w:rPr>
      </w:pP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Vypočítej:</w:t>
      </w:r>
    </w:p>
    <w:p w:rsidR="002E4390" w:rsidRPr="0081043C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|12| - |-4|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8</w:t>
      </w:r>
    </w:p>
    <w:p w:rsidR="002E4390" w:rsidRPr="0081043C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|-8| + |13|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21</w:t>
      </w:r>
    </w:p>
    <w:p w:rsidR="002E4390" w:rsidRPr="0081043C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|-33| - |-23|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10</w:t>
      </w:r>
    </w:p>
    <w:p w:rsidR="002E4390" w:rsidRPr="0081043C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|45| + |-7|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52</w:t>
      </w:r>
    </w:p>
    <w:p w:rsidR="002E4390" w:rsidRPr="000A2542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|-17| +|-12| - |15|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14</w:t>
      </w:r>
    </w:p>
    <w:p w:rsidR="002E4390" w:rsidRPr="00A14E31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|23| + |-8| - |-5| - |-1|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25</w:t>
      </w:r>
    </w:p>
    <w:p w:rsidR="002E4390" w:rsidRPr="00A14E31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|-11| + |+13| - |10| + |-3|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0A2542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17</w:t>
      </w: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ypočítej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E4390" w:rsidRPr="00A14E31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|-4| · |-2| + |3|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212250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11</w:t>
      </w:r>
    </w:p>
    <w:p w:rsidR="002E4390" w:rsidRPr="000B0394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3·|-5| - 2·|-4| =</w:t>
      </w:r>
      <w:r w:rsidR="000A25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2542" w:rsidRPr="00212250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7</w:t>
      </w:r>
    </w:p>
    <w:p w:rsidR="002E4390" w:rsidRPr="000B0394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|-4| · |6| : |-2| =</w:t>
      </w:r>
      <w:r w:rsidR="002122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12</w:t>
      </w:r>
    </w:p>
    <w:p w:rsidR="002E4390" w:rsidRPr="000B0394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81 : |-9| + 3· |-2| =</w:t>
      </w:r>
      <w:r w:rsidR="002122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15</w:t>
      </w:r>
    </w:p>
    <w:p w:rsidR="002E4390" w:rsidRPr="000B0394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|-54| : |-6| - |-2| +|7| =</w:t>
      </w:r>
      <w:r w:rsidR="002122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14</w:t>
      </w:r>
    </w:p>
    <w:p w:rsidR="002E4390" w:rsidRPr="001F791F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|+36| : |-9| + 5·|-4| =</w:t>
      </w:r>
      <w:r w:rsidR="002122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24</w:t>
      </w:r>
    </w:p>
    <w:p w:rsidR="002E4390" w:rsidRPr="000B0394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Najdi všechna celá čísla, která vyhovují dané nerovnici:</w:t>
      </w:r>
      <w:r w:rsidRPr="001F79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 &lt; x &lt; 6</w:t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</w:rPr>
        <w:t>-4; -3; -2; -1; 0; 1; 2; 3; 4; 5;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- 3 ≤ x &lt; 3</w:t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</w:rPr>
        <w:t>-3; -2; -1; 0; 1; 2;</w:t>
      </w:r>
    </w:p>
    <w:p w:rsidR="002E4390" w:rsidRPr="0021225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- 1 &gt; x &gt; </w:t>
      </w:r>
      <w:r w:rsidRPr="00212250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8 </w:t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</w:rPr>
        <w:t>-2; -3; -4; -5; -6; -7;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212250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&lt; x ≤ 0  </w:t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 w:rsidRPr="00212250">
        <w:rPr>
          <w:rFonts w:ascii="Times New Roman" w:eastAsiaTheme="minorEastAsia" w:hAnsi="Times New Roman" w:cs="Times New Roman"/>
          <w:color w:val="FF0000"/>
          <w:sz w:val="24"/>
          <w:szCs w:val="24"/>
        </w:rPr>
        <w:t>-1; 0;</w:t>
      </w:r>
    </w:p>
    <w:p w:rsidR="002E4390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Urči všechna celá jednociferná čísla, která jsou řešením nerovnice:</w:t>
      </w:r>
    </w:p>
    <w:p w:rsidR="002E4390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&gt; 5</w:t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212250" w:rsidRPr="002B4868">
        <w:rPr>
          <w:rFonts w:ascii="Times New Roman" w:eastAsiaTheme="minorEastAsia" w:hAnsi="Times New Roman" w:cs="Times New Roman"/>
          <w:color w:val="FF0000"/>
          <w:sz w:val="24"/>
          <w:szCs w:val="24"/>
        </w:rPr>
        <w:t>6; 7; 8; 9;</w:t>
      </w:r>
    </w:p>
    <w:p w:rsidR="002E4390" w:rsidRPr="002B4868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x ≤ </w:t>
      </w:r>
      <w:r w:rsidRPr="00212250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 w:rsidRPr="002B4868">
        <w:rPr>
          <w:rFonts w:ascii="Times New Roman" w:eastAsiaTheme="minorEastAsia" w:hAnsi="Times New Roman" w:cs="Times New Roman"/>
          <w:color w:val="FF0000"/>
          <w:sz w:val="24"/>
          <w:szCs w:val="24"/>
        </w:rPr>
        <w:t>-5; -6; -7; -8; -9;</w:t>
      </w:r>
    </w:p>
    <w:p w:rsidR="002E4390" w:rsidRPr="002B4868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&lt; 3</w:t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 w:rsidRPr="002B4868">
        <w:rPr>
          <w:rFonts w:ascii="Times New Roman" w:eastAsiaTheme="minorEastAsia" w:hAnsi="Times New Roman" w:cs="Times New Roman"/>
          <w:color w:val="FF0000"/>
          <w:sz w:val="24"/>
          <w:szCs w:val="24"/>
        </w:rPr>
        <w:t>2; 1; 0; -1; -2; -3; -4; -5; -6; -7; -8; -9;</w:t>
      </w:r>
    </w:p>
    <w:p w:rsidR="002E4390" w:rsidRPr="002B4868" w:rsidRDefault="002E4390" w:rsidP="002E4390">
      <w:pPr>
        <w:pStyle w:val="Odstavecseseznamem"/>
        <w:numPr>
          <w:ilvl w:val="1"/>
          <w:numId w:val="7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≥ 8</w:t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4868" w:rsidRPr="002B4868">
        <w:rPr>
          <w:rFonts w:ascii="Times New Roman" w:eastAsiaTheme="minorEastAsia" w:hAnsi="Times New Roman" w:cs="Times New Roman"/>
          <w:color w:val="FF0000"/>
          <w:sz w:val="24"/>
          <w:szCs w:val="24"/>
        </w:rPr>
        <w:t>8; 9;</w:t>
      </w:r>
    </w:p>
    <w:p w:rsidR="002E4390" w:rsidRPr="00FD5F7E" w:rsidRDefault="002E4390" w:rsidP="002E4390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D5F7E">
        <w:rPr>
          <w:rFonts w:ascii="Times New Roman" w:eastAsiaTheme="minorEastAsia" w:hAnsi="Times New Roman" w:cs="Times New Roman"/>
          <w:sz w:val="24"/>
          <w:szCs w:val="24"/>
        </w:rPr>
        <w:t xml:space="preserve">Natálka měřila venkovním teploměrem teploty ráno a večer. </w:t>
      </w:r>
      <w:r>
        <w:rPr>
          <w:rFonts w:ascii="Times New Roman" w:eastAsiaTheme="minorEastAsia" w:hAnsi="Times New Roman" w:cs="Times New Roman"/>
          <w:sz w:val="24"/>
          <w:szCs w:val="24"/>
        </w:rPr>
        <w:t>Různými barvami z</w:t>
      </w:r>
      <w:r w:rsidRPr="00FD5F7E">
        <w:rPr>
          <w:rFonts w:ascii="Times New Roman" w:eastAsiaTheme="minorEastAsia" w:hAnsi="Times New Roman" w:cs="Times New Roman"/>
          <w:sz w:val="24"/>
          <w:szCs w:val="24"/>
        </w:rPr>
        <w:t xml:space="preserve">akresli graf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ranních a večerních </w:t>
      </w:r>
      <w:r w:rsidRPr="00FD5F7E">
        <w:rPr>
          <w:rFonts w:ascii="Times New Roman" w:eastAsiaTheme="minorEastAsia" w:hAnsi="Times New Roman" w:cs="Times New Roman"/>
          <w:sz w:val="24"/>
          <w:szCs w:val="24"/>
        </w:rPr>
        <w:t>teplot:</w:t>
      </w: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2E4390" w:rsidTr="00D413D7">
        <w:tc>
          <w:tcPr>
            <w:tcW w:w="817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Čas:</w:t>
            </w:r>
          </w:p>
        </w:tc>
        <w:tc>
          <w:tcPr>
            <w:tcW w:w="709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850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851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850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51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50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1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50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51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1" w:type="dxa"/>
          </w:tcPr>
          <w:p w:rsidR="002E4390" w:rsidRDefault="002E4390" w:rsidP="00D413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16.12.</w:t>
            </w:r>
          </w:p>
        </w:tc>
      </w:tr>
      <w:tr w:rsidR="002E4390" w:rsidRPr="009D4CD6" w:rsidTr="00D413D7">
        <w:tc>
          <w:tcPr>
            <w:tcW w:w="817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7:00</w:t>
            </w:r>
          </w:p>
        </w:tc>
        <w:tc>
          <w:tcPr>
            <w:tcW w:w="709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-5°C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-10°C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-15°C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-2°C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-2°C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-8°C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-5°C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4°C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2°C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17365D" w:themeColor="text2" w:themeShade="BF"/>
                <w:sz w:val="24"/>
                <w:szCs w:val="24"/>
              </w:rPr>
              <w:t>2°C</w:t>
            </w:r>
          </w:p>
        </w:tc>
      </w:tr>
      <w:tr w:rsidR="002E4390" w:rsidTr="00D413D7">
        <w:tc>
          <w:tcPr>
            <w:tcW w:w="817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20:00</w:t>
            </w:r>
          </w:p>
        </w:tc>
        <w:tc>
          <w:tcPr>
            <w:tcW w:w="709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-9°C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-12°C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-6°C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-4°C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-8°C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-7°C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-2°C</w:t>
            </w:r>
          </w:p>
        </w:tc>
        <w:tc>
          <w:tcPr>
            <w:tcW w:w="850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2°C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5°C</w:t>
            </w:r>
          </w:p>
        </w:tc>
        <w:tc>
          <w:tcPr>
            <w:tcW w:w="851" w:type="dxa"/>
          </w:tcPr>
          <w:p w:rsidR="002E4390" w:rsidRPr="009D4CD6" w:rsidRDefault="002E4390" w:rsidP="00D413D7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D4CD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-2°C</w:t>
            </w:r>
          </w:p>
        </w:tc>
      </w:tr>
    </w:tbl>
    <w:p w:rsidR="003714E4" w:rsidRDefault="002B4868" w:rsidP="00D973F4">
      <w:pPr>
        <w:pStyle w:val="Odstavecseseznamem"/>
        <w:ind w:left="1440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67310</wp:posOffset>
            </wp:positionV>
            <wp:extent cx="4857750" cy="2825750"/>
            <wp:effectExtent l="19050" t="0" r="0" b="0"/>
            <wp:wrapTopAndBottom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390">
        <w:rPr>
          <w:rFonts w:ascii="Times New Roman" w:eastAsiaTheme="minorEastAsia" w:hAnsi="Times New Roman" w:cs="Times New Roman"/>
          <w:noProof/>
          <w:sz w:val="28"/>
          <w:szCs w:val="28"/>
        </w:rPr>
        <w:br w:type="column"/>
      </w:r>
    </w:p>
    <w:p w:rsidR="003714E4" w:rsidRDefault="003714E4" w:rsidP="00D973F4">
      <w:pPr>
        <w:pStyle w:val="Odstavecseseznamem"/>
        <w:ind w:left="1440"/>
        <w:rPr>
          <w:oMath/>
          <w:rFonts w:ascii="Cambria Math" w:hAnsi="Cambria Math" w:cs="Times New Roman"/>
          <w:sz w:val="28"/>
          <w:szCs w:val="28"/>
        </w:rPr>
        <w:sectPr w:rsidR="003714E4" w:rsidSect="00FD5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AC0" w:rsidRPr="007D2AC0" w:rsidRDefault="007D2AC0" w:rsidP="007D2AC0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7D2AC0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lastRenderedPageBreak/>
        <w:t>Použité zdroje:</w:t>
      </w:r>
    </w:p>
    <w:p w:rsidR="007D2AC0" w:rsidRPr="004D0E8D" w:rsidRDefault="007D2AC0" w:rsidP="007D2AC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D2AC0" w:rsidRDefault="007D2AC0" w:rsidP="007D2AC0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80482" w:rsidRPr="006147EC" w:rsidRDefault="00780482" w:rsidP="007D2AC0"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Graf je vytvořený v programu MS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Ecel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D2AC0" w:rsidRPr="004611DE" w:rsidRDefault="004611DE" w:rsidP="004611D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611DE">
        <w:rPr>
          <w:rFonts w:ascii="Courier New" w:hAnsi="Courier New" w:cs="Courier New"/>
          <w:i/>
          <w:iCs/>
          <w:sz w:val="28"/>
          <w:szCs w:val="28"/>
        </w:rPr>
        <w:t xml:space="preserve">http://www.in-pocasi.cz; </w:t>
      </w:r>
      <w:r w:rsidR="00D83339">
        <w:rPr>
          <w:rFonts w:ascii="Courier New" w:hAnsi="Courier New" w:cs="Courier New"/>
          <w:i/>
          <w:iCs/>
          <w:sz w:val="28"/>
          <w:szCs w:val="28"/>
        </w:rPr>
        <w:t xml:space="preserve">dne: </w:t>
      </w:r>
      <w:r w:rsidR="00412C5B">
        <w:rPr>
          <w:rFonts w:ascii="Courier New" w:hAnsi="Courier New" w:cs="Courier New"/>
          <w:i/>
          <w:iCs/>
          <w:sz w:val="28"/>
          <w:szCs w:val="28"/>
        </w:rPr>
        <w:t>18</w:t>
      </w:r>
      <w:r w:rsidRPr="004611DE">
        <w:rPr>
          <w:rFonts w:ascii="Courier New" w:hAnsi="Courier New" w:cs="Courier New"/>
          <w:i/>
          <w:iCs/>
          <w:sz w:val="28"/>
          <w:szCs w:val="28"/>
        </w:rPr>
        <w:t>.</w:t>
      </w:r>
      <w:r w:rsidR="00D83339">
        <w:rPr>
          <w:rFonts w:ascii="Courier New" w:hAnsi="Courier New" w:cs="Courier New"/>
          <w:i/>
          <w:iCs/>
          <w:sz w:val="28"/>
          <w:szCs w:val="28"/>
        </w:rPr>
        <w:t xml:space="preserve"> </w:t>
      </w:r>
      <w:r w:rsidRPr="004611DE">
        <w:rPr>
          <w:rFonts w:ascii="Courier New" w:hAnsi="Courier New" w:cs="Courier New"/>
          <w:i/>
          <w:iCs/>
          <w:sz w:val="28"/>
          <w:szCs w:val="28"/>
        </w:rPr>
        <w:t>02.</w:t>
      </w:r>
      <w:r w:rsidR="00D83339">
        <w:rPr>
          <w:rFonts w:ascii="Courier New" w:hAnsi="Courier New" w:cs="Courier New"/>
          <w:i/>
          <w:iCs/>
          <w:sz w:val="28"/>
          <w:szCs w:val="28"/>
        </w:rPr>
        <w:t xml:space="preserve"> </w:t>
      </w:r>
      <w:r w:rsidRPr="004611DE">
        <w:rPr>
          <w:rFonts w:ascii="Courier New" w:hAnsi="Courier New" w:cs="Courier New"/>
          <w:i/>
          <w:iCs/>
          <w:sz w:val="28"/>
          <w:szCs w:val="28"/>
        </w:rPr>
        <w:t>2013</w:t>
      </w:r>
    </w:p>
    <w:sectPr w:rsidR="007D2AC0" w:rsidRPr="004611DE" w:rsidSect="00B42D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5A" w:rsidRDefault="00B2575A" w:rsidP="008C2E79">
      <w:pPr>
        <w:spacing w:after="0" w:line="240" w:lineRule="auto"/>
      </w:pPr>
      <w:r>
        <w:separator/>
      </w:r>
    </w:p>
  </w:endnote>
  <w:endnote w:type="continuationSeparator" w:id="0">
    <w:p w:rsidR="00B2575A" w:rsidRDefault="00B2575A" w:rsidP="008C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5A" w:rsidRDefault="00B2575A" w:rsidP="008C2E79">
      <w:pPr>
        <w:spacing w:after="0" w:line="240" w:lineRule="auto"/>
      </w:pPr>
      <w:r>
        <w:separator/>
      </w:r>
    </w:p>
  </w:footnote>
  <w:footnote w:type="continuationSeparator" w:id="0">
    <w:p w:rsidR="00B2575A" w:rsidRDefault="00B2575A" w:rsidP="008C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DC7"/>
    <w:multiLevelType w:val="hybridMultilevel"/>
    <w:tmpl w:val="9A7647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25433"/>
    <w:multiLevelType w:val="hybridMultilevel"/>
    <w:tmpl w:val="49C8F9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04E046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2C10"/>
    <w:multiLevelType w:val="hybridMultilevel"/>
    <w:tmpl w:val="767295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160B"/>
    <w:multiLevelType w:val="hybridMultilevel"/>
    <w:tmpl w:val="47D29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54517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32CD"/>
    <w:multiLevelType w:val="hybridMultilevel"/>
    <w:tmpl w:val="A3CA1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03557"/>
    <w:multiLevelType w:val="hybridMultilevel"/>
    <w:tmpl w:val="4B08026E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19"/>
    <w:rsid w:val="000371C8"/>
    <w:rsid w:val="0007722B"/>
    <w:rsid w:val="000A2542"/>
    <w:rsid w:val="000A2E6C"/>
    <w:rsid w:val="000B0394"/>
    <w:rsid w:val="000B144A"/>
    <w:rsid w:val="000B7904"/>
    <w:rsid w:val="000C36BD"/>
    <w:rsid w:val="000D6568"/>
    <w:rsid w:val="000F447E"/>
    <w:rsid w:val="000F6B94"/>
    <w:rsid w:val="000F6F4F"/>
    <w:rsid w:val="001B44FD"/>
    <w:rsid w:val="001D5178"/>
    <w:rsid w:val="001D6F62"/>
    <w:rsid w:val="001E5778"/>
    <w:rsid w:val="001F791F"/>
    <w:rsid w:val="00212250"/>
    <w:rsid w:val="002352F5"/>
    <w:rsid w:val="0026010F"/>
    <w:rsid w:val="002654DA"/>
    <w:rsid w:val="002741C8"/>
    <w:rsid w:val="0028392A"/>
    <w:rsid w:val="00296D3E"/>
    <w:rsid w:val="002B4868"/>
    <w:rsid w:val="002B7C5A"/>
    <w:rsid w:val="002C2018"/>
    <w:rsid w:val="002D556C"/>
    <w:rsid w:val="002E4390"/>
    <w:rsid w:val="00320008"/>
    <w:rsid w:val="003714E4"/>
    <w:rsid w:val="003A05D2"/>
    <w:rsid w:val="003C0421"/>
    <w:rsid w:val="003D0884"/>
    <w:rsid w:val="00412C5B"/>
    <w:rsid w:val="004157CD"/>
    <w:rsid w:val="00436829"/>
    <w:rsid w:val="004611DE"/>
    <w:rsid w:val="00462A66"/>
    <w:rsid w:val="004647F8"/>
    <w:rsid w:val="0046684B"/>
    <w:rsid w:val="004A5C22"/>
    <w:rsid w:val="004D7049"/>
    <w:rsid w:val="004E607A"/>
    <w:rsid w:val="004F1A47"/>
    <w:rsid w:val="004F4924"/>
    <w:rsid w:val="0050195B"/>
    <w:rsid w:val="0050645F"/>
    <w:rsid w:val="00517F05"/>
    <w:rsid w:val="0053535C"/>
    <w:rsid w:val="00590D83"/>
    <w:rsid w:val="005B39A4"/>
    <w:rsid w:val="005C23BF"/>
    <w:rsid w:val="005D3BCE"/>
    <w:rsid w:val="005E0072"/>
    <w:rsid w:val="005E6AA2"/>
    <w:rsid w:val="005F687D"/>
    <w:rsid w:val="006208F8"/>
    <w:rsid w:val="006432F0"/>
    <w:rsid w:val="00666C71"/>
    <w:rsid w:val="00666E94"/>
    <w:rsid w:val="006868A7"/>
    <w:rsid w:val="006A1AD9"/>
    <w:rsid w:val="006C59C1"/>
    <w:rsid w:val="006E0634"/>
    <w:rsid w:val="006E4F4B"/>
    <w:rsid w:val="00737019"/>
    <w:rsid w:val="00760733"/>
    <w:rsid w:val="00780482"/>
    <w:rsid w:val="007C127E"/>
    <w:rsid w:val="007D09CA"/>
    <w:rsid w:val="007D1130"/>
    <w:rsid w:val="007D2AC0"/>
    <w:rsid w:val="007F59BD"/>
    <w:rsid w:val="0081043C"/>
    <w:rsid w:val="008131BA"/>
    <w:rsid w:val="00847769"/>
    <w:rsid w:val="0087247F"/>
    <w:rsid w:val="00882454"/>
    <w:rsid w:val="00892E76"/>
    <w:rsid w:val="008943F5"/>
    <w:rsid w:val="008B709B"/>
    <w:rsid w:val="008C2E79"/>
    <w:rsid w:val="008F173A"/>
    <w:rsid w:val="00914D6B"/>
    <w:rsid w:val="009164AB"/>
    <w:rsid w:val="00926D43"/>
    <w:rsid w:val="00943AC4"/>
    <w:rsid w:val="009A5956"/>
    <w:rsid w:val="009D47CD"/>
    <w:rsid w:val="009D4CD6"/>
    <w:rsid w:val="00A14E31"/>
    <w:rsid w:val="00A74D7A"/>
    <w:rsid w:val="00A77562"/>
    <w:rsid w:val="00AC2CB4"/>
    <w:rsid w:val="00AD7C37"/>
    <w:rsid w:val="00B17520"/>
    <w:rsid w:val="00B2575A"/>
    <w:rsid w:val="00B42D5A"/>
    <w:rsid w:val="00B86976"/>
    <w:rsid w:val="00BA0D1E"/>
    <w:rsid w:val="00BD7CF3"/>
    <w:rsid w:val="00BE1A23"/>
    <w:rsid w:val="00BF3795"/>
    <w:rsid w:val="00C2798A"/>
    <w:rsid w:val="00C719E3"/>
    <w:rsid w:val="00C90C1D"/>
    <w:rsid w:val="00CB385A"/>
    <w:rsid w:val="00CD32C9"/>
    <w:rsid w:val="00CF2F58"/>
    <w:rsid w:val="00D231F2"/>
    <w:rsid w:val="00D30C3A"/>
    <w:rsid w:val="00D413D7"/>
    <w:rsid w:val="00D50167"/>
    <w:rsid w:val="00D503CB"/>
    <w:rsid w:val="00D6498B"/>
    <w:rsid w:val="00D83339"/>
    <w:rsid w:val="00D973F4"/>
    <w:rsid w:val="00DA0160"/>
    <w:rsid w:val="00DA2DA4"/>
    <w:rsid w:val="00DA4B4D"/>
    <w:rsid w:val="00DB1E4B"/>
    <w:rsid w:val="00DB72D2"/>
    <w:rsid w:val="00E567D8"/>
    <w:rsid w:val="00E6369E"/>
    <w:rsid w:val="00E87B3F"/>
    <w:rsid w:val="00E95D75"/>
    <w:rsid w:val="00EC60D7"/>
    <w:rsid w:val="00EF0473"/>
    <w:rsid w:val="00F56AB8"/>
    <w:rsid w:val="00F601F7"/>
    <w:rsid w:val="00F611A8"/>
    <w:rsid w:val="00F65F9F"/>
    <w:rsid w:val="00F6737E"/>
    <w:rsid w:val="00FC0F85"/>
    <w:rsid w:val="00FD5F7E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b050"/>
    </o:shapedefaults>
    <o:shapelayout v:ext="edit">
      <o:idmap v:ext="edit" data="1"/>
      <o:rules v:ext="edit">
        <o:r id="V:Rule26" type="connector" idref="#_x0000_s1054"/>
        <o:r id="V:Rule27" type="connector" idref="#_x0000_s1032"/>
        <o:r id="V:Rule28" type="connector" idref="#_x0000_s1058"/>
        <o:r id="V:Rule29" type="connector" idref="#_x0000_s1059"/>
        <o:r id="V:Rule30" type="connector" idref="#_x0000_s1068"/>
        <o:r id="V:Rule31" type="connector" idref="#_x0000_s1052"/>
        <o:r id="V:Rule32" type="connector" idref="#_x0000_s1069"/>
        <o:r id="V:Rule33" type="connector" idref="#_x0000_s1034"/>
        <o:r id="V:Rule34" type="connector" idref="#_x0000_s1057"/>
        <o:r id="V:Rule35" type="connector" idref="#_x0000_s1078"/>
        <o:r id="V:Rule36" type="connector" idref="#_x0000_s1031"/>
        <o:r id="V:Rule37" type="connector" idref="#_x0000_s1060"/>
        <o:r id="V:Rule38" type="connector" idref="#_x0000_s1072"/>
        <o:r id="V:Rule39" type="connector" idref="#_x0000_s1028"/>
        <o:r id="V:Rule40" type="connector" idref="#_x0000_s1027"/>
        <o:r id="V:Rule41" type="connector" idref="#_x0000_s1033"/>
        <o:r id="V:Rule42" type="connector" idref="#_x0000_s1061"/>
        <o:r id="V:Rule43" type="connector" idref="#_x0000_s1071"/>
        <o:r id="V:Rule44" type="connector" idref="#_x0000_s1051"/>
        <o:r id="V:Rule45" type="connector" idref="#_x0000_s1056"/>
        <o:r id="V:Rule46" type="connector" idref="#_x0000_s1030"/>
        <o:r id="V:Rule47" type="connector" idref="#_x0000_s1079"/>
        <o:r id="V:Rule48" type="connector" idref="#_x0000_s1029"/>
        <o:r id="V:Rule49" type="connector" idref="#_x0000_s1026"/>
        <o:r id="V:Rule5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19"/>
    <w:pPr>
      <w:ind w:left="720"/>
      <w:contextualSpacing/>
    </w:pPr>
  </w:style>
  <w:style w:type="character" w:styleId="Hypertextovodkaz">
    <w:name w:val="Hyperlink"/>
    <w:basedOn w:val="Standardnpsmoodstavce"/>
    <w:rsid w:val="007370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37019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37019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0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F0473"/>
    <w:rPr>
      <w:color w:val="808080"/>
    </w:rPr>
  </w:style>
  <w:style w:type="table" w:styleId="Mkatabulky">
    <w:name w:val="Table Grid"/>
    <w:basedOn w:val="Normlntabulka"/>
    <w:uiPriority w:val="59"/>
    <w:rsid w:val="003D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C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2E79"/>
  </w:style>
  <w:style w:type="paragraph" w:styleId="Zpat">
    <w:name w:val="footer"/>
    <w:basedOn w:val="Normln"/>
    <w:link w:val="ZpatChar"/>
    <w:uiPriority w:val="99"/>
    <w:semiHidden/>
    <w:unhideWhenUsed/>
    <w:rsid w:val="008C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2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83058-E9F1-4D84-8B65-4395AA3D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14</cp:revision>
  <cp:lastPrinted>2012-12-07T00:02:00Z</cp:lastPrinted>
  <dcterms:created xsi:type="dcterms:W3CDTF">2013-02-27T11:09:00Z</dcterms:created>
  <dcterms:modified xsi:type="dcterms:W3CDTF">2013-03-19T20:05:00Z</dcterms:modified>
</cp:coreProperties>
</file>