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90" w:rsidRPr="009A5E47" w:rsidRDefault="00F32390" w:rsidP="00F32390">
      <w:pPr>
        <w:rPr>
          <w:rFonts w:ascii="Times New Roman" w:hAnsi="Times New Roman" w:cs="Times New Roman"/>
          <w:i/>
          <w:noProof/>
          <w:sz w:val="16"/>
          <w:szCs w:val="16"/>
          <w:u w:val="single"/>
        </w:rPr>
      </w:pPr>
    </w:p>
    <w:p w:rsidR="00F32390" w:rsidRPr="009A5E47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</w:pPr>
      <w:r w:rsidRPr="009A5E47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5E47"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  <w:t>Základní škola Olomouc</w:t>
      </w:r>
    </w:p>
    <w:p w:rsidR="00F32390" w:rsidRPr="009A5E47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lang w:eastAsia="cs-CZ"/>
        </w:rPr>
      </w:pPr>
      <w:r w:rsidRPr="009A5E47">
        <w:rPr>
          <w:rFonts w:ascii="Courier New" w:eastAsia="Calibri" w:hAnsi="Courier New" w:cs="Courier New"/>
          <w:b/>
          <w:bCs/>
          <w:i/>
          <w:noProof/>
          <w:lang w:eastAsia="cs-CZ"/>
        </w:rPr>
        <w:t>příspěvková organizace</w:t>
      </w:r>
    </w:p>
    <w:p w:rsidR="00F32390" w:rsidRPr="009A5E47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</w:pPr>
      <w:r w:rsidRPr="009A5E47"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  <w:t>Mozartova 48, 779 00 Olomouc</w:t>
      </w:r>
    </w:p>
    <w:p w:rsidR="00F32390" w:rsidRPr="009A5E47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  <w:r w:rsidRPr="009A5E47"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  <w:t xml:space="preserve">tel.: 585 427 142, 775 116 442; fax: 585 422 713 </w:t>
      </w:r>
    </w:p>
    <w:p w:rsidR="00F32390" w:rsidRPr="009A5E47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</w:pPr>
      <w:r w:rsidRPr="009A5E47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e-mail: </w:t>
      </w:r>
      <w:hyperlink r:id="rId5" w:history="1">
        <w:r w:rsidRPr="009A5E47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kundrum@centrum.cz</w:t>
        </w:r>
      </w:hyperlink>
      <w:r w:rsidRPr="009A5E47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; </w:t>
      </w:r>
      <w:hyperlink r:id="rId6" w:history="1">
        <w:r w:rsidRPr="009A5E47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www.zs-mozartova.cz</w:t>
        </w:r>
      </w:hyperlink>
    </w:p>
    <w:p w:rsidR="00F32390" w:rsidRPr="009A5E47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</w:p>
    <w:p w:rsidR="00F32390" w:rsidRPr="009A5E47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</w:rPr>
      </w:pPr>
      <w:r w:rsidRPr="009A5E47"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69" name="obrázek 6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90" w:rsidRPr="009A5E47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16"/>
          <w:szCs w:val="16"/>
        </w:rPr>
      </w:pPr>
    </w:p>
    <w:p w:rsidR="00F32390" w:rsidRPr="009A5E47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9A5E47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F32390" w:rsidRPr="009A5E47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9A5E47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F32390" w:rsidRPr="009A5E47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9A5E47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52"/>
          <w:szCs w:val="52"/>
        </w:rPr>
      </w:pPr>
      <w:r w:rsidRPr="009A5E47">
        <w:rPr>
          <w:rFonts w:ascii="Courier New" w:eastAsia="Calibri" w:hAnsi="Courier New" w:cs="Courier New"/>
          <w:b/>
          <w:i/>
          <w:noProof/>
          <w:sz w:val="52"/>
          <w:szCs w:val="52"/>
        </w:rPr>
        <w:t>EU PENÍZE ŠKOLÁM</w:t>
      </w:r>
    </w:p>
    <w:p w:rsidR="00F32390" w:rsidRPr="009A5E47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  <w:r w:rsidRPr="009A5E47">
        <w:rPr>
          <w:rFonts w:ascii="Courier New" w:eastAsia="Calibri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F32390" w:rsidRPr="009A5E47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</w:p>
    <w:tbl>
      <w:tblPr>
        <w:tblpPr w:leftFromText="141" w:rightFromText="141" w:vertAnchor="text" w:horzAnchor="margin" w:tblpY="121"/>
        <w:tblW w:w="98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92"/>
        <w:gridCol w:w="6539"/>
      </w:tblGrid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9. 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BF1249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Geometrie v rovině a v prostoru</w:t>
            </w:r>
            <w:r w:rsidR="00F32390"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3D4809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Jehlan – výpočet povrchu 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3D4809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VY_32_INOVACE_08.0</w:t>
            </w:r>
            <w:r w:rsidR="003D4809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9A5E47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.KUB.MA.9</w:t>
            </w:r>
          </w:p>
        </w:tc>
      </w:tr>
      <w:tr w:rsidR="00F32390" w:rsidRPr="009A5E47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9A5E47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Vytvořeno: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9A5E47" w:rsidRDefault="003D4809" w:rsidP="00FA3BD9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30</w:t>
            </w:r>
            <w:r w:rsidR="00F32390" w:rsidRPr="009A5E47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03. 2013</w:t>
            </w:r>
          </w:p>
        </w:tc>
      </w:tr>
    </w:tbl>
    <w:p w:rsidR="00F32390" w:rsidRPr="009A5E47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</w:rPr>
      </w:pPr>
    </w:p>
    <w:p w:rsidR="00F32390" w:rsidRPr="009A5E47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9A5E47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9A5E47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9A5E47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9A5E47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9A5E47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9A5E47" w:rsidRDefault="00F32390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9A5E47">
        <w:rPr>
          <w:rFonts w:ascii="Times New Roman" w:hAnsi="Times New Roman" w:cs="Times New Roman"/>
          <w:i/>
          <w:noProof/>
          <w:sz w:val="24"/>
          <w:szCs w:val="24"/>
          <w:u w:val="single"/>
        </w:rPr>
        <w:br w:type="page"/>
      </w:r>
    </w:p>
    <w:p w:rsidR="00BA4A83" w:rsidRDefault="00C71F17" w:rsidP="00C947E2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9A5E47">
        <w:rPr>
          <w:rFonts w:ascii="Times New Roman" w:hAnsi="Times New Roman" w:cs="Times New Roman"/>
          <w:i/>
          <w:noProof/>
          <w:u w:val="single"/>
        </w:rPr>
        <w:lastRenderedPageBreak/>
        <w:t xml:space="preserve">1. </w:t>
      </w:r>
      <w:r w:rsidR="0029092B">
        <w:rPr>
          <w:rFonts w:ascii="Times New Roman" w:hAnsi="Times New Roman" w:cs="Times New Roman"/>
          <w:i/>
          <w:noProof/>
          <w:u w:val="single"/>
        </w:rPr>
        <w:t>Je dán pravidelný čtyřboký jehlan s rozměry dle obrázk</w:t>
      </w:r>
      <w:r w:rsidR="00535AA1">
        <w:rPr>
          <w:rFonts w:ascii="Times New Roman" w:hAnsi="Times New Roman" w:cs="Times New Roman"/>
          <w:i/>
          <w:noProof/>
          <w:u w:val="single"/>
        </w:rPr>
        <w:t>ů. Vypočítej jejich</w:t>
      </w:r>
      <w:r w:rsidR="0029092B">
        <w:rPr>
          <w:rFonts w:ascii="Times New Roman" w:hAnsi="Times New Roman" w:cs="Times New Roman"/>
          <w:i/>
          <w:noProof/>
          <w:u w:val="single"/>
        </w:rPr>
        <w:t xml:space="preserve"> povrch</w:t>
      </w:r>
      <w:r w:rsidR="002D0199">
        <w:rPr>
          <w:rFonts w:ascii="Times New Roman" w:hAnsi="Times New Roman" w:cs="Times New Roman"/>
          <w:i/>
          <w:noProof/>
          <w:u w:val="single"/>
        </w:rPr>
        <w:t>. Náčrty potřebné pro výpočty si dokresli do obrázku.</w:t>
      </w:r>
      <w:r w:rsidR="0029092B">
        <w:rPr>
          <w:rFonts w:ascii="Times New Roman" w:hAnsi="Times New Roman" w:cs="Times New Roman"/>
          <w:i/>
          <w:noProof/>
          <w:u w:val="single"/>
        </w:rPr>
        <w:t>:</w:t>
      </w:r>
    </w:p>
    <w:p w:rsidR="00CB4E4B" w:rsidRDefault="00D60AA9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pict>
          <v:group id="_x0000_s1515" style="position:absolute;margin-left:103.65pt;margin-top:2.4pt;width:392.4pt;height:163.15pt;z-index:-251561216" coordorigin="3207,1764" coordsize="7848,326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8" type="#_x0000_t202" style="position:absolute;left:4550;top:1764;width:1171;height:404;mso-width-relative:margin;mso-height-relative:margin" wrapcoords="-84 0 -84 21109 21600 21109 21600 0 -84 0" stroked="f">
              <v:textbox>
                <w:txbxContent>
                  <w:p w:rsidR="00610A35" w:rsidRPr="0029092B" w:rsidRDefault="00610A35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v</w:t>
                    </w:r>
                    <w:r w:rsidRPr="00A068ED">
                      <w:rPr>
                        <w:noProof/>
                        <w:vertAlign w:val="subscript"/>
                      </w:rPr>
                      <w:t>s</w:t>
                    </w:r>
                    <w:r>
                      <w:rPr>
                        <w:noProof/>
                      </w:rPr>
                      <w:t xml:space="preserve"> = 10</w:t>
                    </w:r>
                    <w:r w:rsidRPr="0029092B">
                      <w:rPr>
                        <w:noProof/>
                      </w:rPr>
                      <w:t>cm</w:t>
                    </w:r>
                  </w:p>
                </w:txbxContent>
              </v:textbox>
            </v:shape>
            <v:shape id="_x0000_s1319" type="#_x0000_t202" style="position:absolute;left:3207;top:1764;width:1343;height:404;mso-width-relative:margin;mso-height-relative:margin" wrapcoords="-84 0 -84 21109 21600 21109 21600 0 -84 0" stroked="f">
              <v:textbox>
                <w:txbxContent>
                  <w:p w:rsidR="00610A35" w:rsidRPr="0029092B" w:rsidRDefault="00610A35" w:rsidP="0029092B">
                    <w:r>
                      <w:t xml:space="preserve">a = </w:t>
                    </w:r>
                    <w:r w:rsidR="007F0A6F">
                      <w:t>6</w:t>
                    </w:r>
                    <w:r w:rsidRPr="0029092B">
                      <w:t>c</w:t>
                    </w:r>
                    <w:r>
                      <w:t>m</w:t>
                    </w:r>
                  </w:p>
                </w:txbxContent>
              </v:textbox>
            </v:shape>
            <v:shape id="_x0000_s1392" type="#_x0000_t202" style="position:absolute;left:3615;top:2091;width:7440;height:2936;mso-height-percent:200;mso-height-percent:200;mso-width-relative:margin;mso-height-relative:margin" wrapcoords="-55 0 -55 21536 21600 21536 21600 0 -55 0" stroked="f">
              <v:textbox style="mso-fit-shape-to-text:t">
                <w:txbxContent>
                  <w:p w:rsidR="00610A35" w:rsidRPr="00EE79FE" w:rsidRDefault="00610A35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</v:group>
        </w:pict>
      </w:r>
      <w:r w:rsidR="0029092B" w:rsidRPr="0029092B">
        <w:rPr>
          <w:rFonts w:ascii="Times New Roman" w:hAnsi="Times New Roman" w:cs="Times New Roman"/>
          <w:i/>
          <w:noProof/>
        </w:rPr>
        <w:t>a)</w:t>
      </w:r>
      <w:r w:rsidR="0029092B" w:rsidRPr="0029092B">
        <w:rPr>
          <w:rFonts w:ascii="Times New Roman" w:hAnsi="Times New Roman" w:cs="Times New Roman"/>
          <w:i/>
          <w:noProof/>
        </w:rPr>
        <w:tab/>
      </w:r>
    </w:p>
    <w:p w:rsidR="00CB4E4B" w:rsidRDefault="001F5401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396" style="position:absolute;margin-left:6.35pt;margin-top:10.3pt;width:107.1pt;height:124.05pt;z-index:251700736" coordorigin="1261,1922" coordsize="2142,2481">
            <v:shape id="_x0000_s1320" type="#_x0000_t202" style="position:absolute;left:1890;top:3999;width:345;height:404;mso-width-relative:margin;mso-height-relative:margin" wrapcoords="-84 0 -84 21109 21600 21109 21600 0 -84 0" stroked="f">
              <v:textbox>
                <w:txbxContent>
                  <w:p w:rsidR="00610A35" w:rsidRPr="00CB4E4B" w:rsidRDefault="00610A35" w:rsidP="00CB4E4B">
                    <w:pPr>
                      <w:rPr>
                        <w:color w:val="FF0000"/>
                      </w:rPr>
                    </w:pPr>
                    <w:r w:rsidRPr="00CB4E4B">
                      <w:rPr>
                        <w:color w:val="FF0000"/>
                      </w:rPr>
                      <w:t>a</w:t>
                    </w:r>
                  </w:p>
                </w:txbxContent>
              </v:textbox>
            </v:shape>
            <v:shape id="_x0000_s1321" type="#_x0000_t202" style="position:absolute;left:2812;top:2756;width:541;height:404;mso-width-relative:margin;mso-height-relative:margin" wrapcoords="-84 0 -84 21109 21600 21109 21600 0 -84 0" stroked="f">
              <v:textbox>
                <w:txbxContent>
                  <w:p w:rsidR="00610A35" w:rsidRPr="00CB4E4B" w:rsidRDefault="00610A35" w:rsidP="00CB4E4B">
                    <w:pPr>
                      <w:rPr>
                        <w:color w:val="FF0000"/>
                      </w:rPr>
                    </w:pPr>
                    <w:proofErr w:type="spellStart"/>
                    <w:r w:rsidRPr="00CB4E4B">
                      <w:rPr>
                        <w:color w:val="FF0000"/>
                      </w:rPr>
                      <w:t>v</w:t>
                    </w:r>
                    <w:r w:rsidRPr="00A068ED">
                      <w:rPr>
                        <w:color w:val="FF0000"/>
                        <w:vertAlign w:val="subscript"/>
                      </w:rPr>
                      <w:t>s</w:t>
                    </w:r>
                    <w:proofErr w:type="spellEnd"/>
                  </w:p>
                </w:txbxContent>
              </v:textbox>
            </v:shape>
            <v:group id="_x0000_s1340" style="position:absolute;left:1261;top:1922;width:2142;height:2057" coordorigin="1261,1922" coordsize="2142,205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338" type="#_x0000_t32" style="position:absolute;left:2328;top:1922;width:829;height:1731" o:connectortype="straight" strokecolor="red" strokeweight=".5pt">
                <v:stroke dashstyle="dash"/>
              </v:shape>
              <v:shape id="_x0000_s1339" type="#_x0000_t32" style="position:absolute;left:2328;top:3653;width:829;height:0" o:connectortype="straight" strokeweight=".5pt">
                <v:stroke dashstyle="dash"/>
              </v:shape>
              <v:shape id="_x0000_s1293" type="#_x0000_t32" style="position:absolute;left:1261;top:3979;width:1601;height:0" o:connectortype="straight" o:regroupid="14" strokecolor="red"/>
              <v:shape id="_x0000_s1294" type="#_x0000_t32" style="position:absolute;left:1802;top:3332;width:1601;height:0" o:connectortype="straight" o:regroupid="14">
                <v:stroke dashstyle="dash"/>
              </v:shape>
              <v:shape id="_x0000_s1295" type="#_x0000_t32" style="position:absolute;left:2862;top:3332;width:541;height:644;flip:y" o:connectortype="straight" o:regroupid="14"/>
              <v:shape id="_x0000_s1296" type="#_x0000_t32" style="position:absolute;left:1261;top:3332;width:541;height:644;flip:y" o:connectortype="straight" o:regroupid="14">
                <v:stroke dashstyle="dash"/>
              </v:shape>
              <v:shape id="_x0000_s1297" type="#_x0000_t32" style="position:absolute;left:1261;top:3332;width:2142;height:644;flip:y" o:connectortype="straight" o:regroupid="14" strokeweight=".5pt">
                <v:stroke dashstyle="dash"/>
              </v:shape>
              <v:shape id="_x0000_s1299" type="#_x0000_t32" style="position:absolute;left:1802;top:3332;width:1060;height:644" o:connectortype="straight" o:regroupid="14" strokeweight=".5pt">
                <v:stroke dashstyle="dash"/>
              </v:shape>
              <v:shape id="_x0000_s1300" type="#_x0000_t32" style="position:absolute;left:2328;top:1922;width:0;height:1731;flip:y" o:connectortype="straight" o:regroupid="14" strokeweight=".5pt">
                <v:stroke dashstyle="dash"/>
              </v:shape>
              <v:shape id="_x0000_s1301" type="#_x0000_t32" style="position:absolute;left:1261;top:1922;width:1067;height:2054;flip:y" o:connectortype="straight" o:regroupid="14"/>
              <v:shape id="_x0000_s1302" type="#_x0000_t32" style="position:absolute;left:2328;top:1922;width:534;height:2054" o:connectortype="straight" o:regroupid="14"/>
              <v:shape id="_x0000_s1303" type="#_x0000_t32" style="position:absolute;left:2328;top:1922;width:1075;height:1410" o:connectortype="straight" o:regroupid="14"/>
              <v:shape id="_x0000_s1304" type="#_x0000_t32" style="position:absolute;left:1802;top:1922;width:526;height:1410;flip:x" o:connectortype="straight" o:regroupid="14">
                <v:stroke dashstyle="dash"/>
              </v:shape>
            </v:group>
          </v:group>
        </w:pict>
      </w:r>
    </w:p>
    <w:p w:rsidR="00CB4E4B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Default="00F84D2E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 xml:space="preserve"> </w:t>
      </w:r>
    </w:p>
    <w:p w:rsidR="00CB4E4B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Default="00D60AA9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514" style="position:absolute;margin-left:113.45pt;margin-top:20pt;width:381.75pt;height:173.7pt;z-index:-251546112" coordorigin="3403,4895" coordsize="7635,3474">
            <v:shape id="_x0000_s1336" type="#_x0000_t202" style="position:absolute;left:4746;top:4895;width:1171;height:404;mso-width-relative:margin;mso-height-relative:margin" wrapcoords="-84 0 -84 21109 21600 21109 21600 0 -84 0" stroked="f">
              <v:textbox style="mso-next-textbox:#_x0000_s1336">
                <w:txbxContent>
                  <w:p w:rsidR="00610A35" w:rsidRPr="0029092B" w:rsidRDefault="00610A35" w:rsidP="00CB4E4B">
                    <w:r>
                      <w:t xml:space="preserve">v = </w:t>
                    </w:r>
                    <w:r w:rsidRPr="0029092B">
                      <w:t>8cm</w:t>
                    </w:r>
                  </w:p>
                </w:txbxContent>
              </v:textbox>
            </v:shape>
            <v:shape id="_x0000_s1337" type="#_x0000_t202" style="position:absolute;left:3403;top:4895;width:1343;height:404;mso-width-relative:margin;mso-height-relative:margin" wrapcoords="-84 0 -84 21109 21600 21109 21600 0 -84 0" stroked="f">
              <v:textbox style="mso-next-textbox:#_x0000_s1337">
                <w:txbxContent>
                  <w:p w:rsidR="00610A35" w:rsidRPr="0029092B" w:rsidRDefault="0002310F" w:rsidP="00CB4E4B">
                    <w:r>
                      <w:t>a = 12</w:t>
                    </w:r>
                    <w:r w:rsidR="00610A35" w:rsidRPr="0029092B">
                      <w:t>c</w:t>
                    </w:r>
                    <w:r w:rsidR="00610A35">
                      <w:t>m</w:t>
                    </w:r>
                  </w:p>
                </w:txbxContent>
              </v:textbox>
            </v:shape>
            <v:shape id="_x0000_s1394" type="#_x0000_t202" style="position:absolute;left:3598;top:5433;width:7440;height:2936;mso-height-percent:200;mso-height-percent:200;mso-width-relative:margin;mso-height-relative:margin" wrapcoords="-55 0 -55 21536 21600 21536 21600 0 -55 0" stroked="f">
              <v:textbox style="mso-fit-shape-to-text:t">
                <w:txbxContent>
                  <w:p w:rsidR="00610A35" w:rsidRPr="00EE79FE" w:rsidRDefault="00610A35" w:rsidP="00EE79FE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</v:group>
        </w:pict>
      </w:r>
    </w:p>
    <w:p w:rsidR="006C4EBF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>b)</w:t>
      </w:r>
    </w:p>
    <w:p w:rsidR="00A068ED" w:rsidRDefault="001F5401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397" style="position:absolute;margin-left:3.85pt;margin-top:4.6pt;width:107.1pt;height:123.35pt;z-index:251714304" coordorigin="1211,5092" coordsize="2142,2467">
            <v:shape id="_x0000_s1334" type="#_x0000_t202" style="position:absolute;left:1890;top:7155;width:345;height:404;mso-width-relative:margin;mso-height-relative:margin" wrapcoords="-84 0 -84 21109 21600 21109 21600 0 -84 0" stroked="f">
              <v:textbox>
                <w:txbxContent>
                  <w:p w:rsidR="00610A35" w:rsidRPr="00A068ED" w:rsidRDefault="00610A35" w:rsidP="00CB4E4B">
                    <w:pPr>
                      <w:rPr>
                        <w:color w:val="FF0000"/>
                      </w:rPr>
                    </w:pPr>
                    <w:r w:rsidRPr="00A068ED">
                      <w:rPr>
                        <w:color w:val="FF0000"/>
                      </w:rPr>
                      <w:t>a</w:t>
                    </w:r>
                  </w:p>
                </w:txbxContent>
              </v:textbox>
            </v:shape>
            <v:shape id="_x0000_s1341" type="#_x0000_t202" style="position:absolute;left:1983;top:5805;width:345;height:404;mso-width-relative:margin;mso-height-relative:margin" wrapcoords="-84 0 -84 21109 21600 21109 21600 0 -84 0" stroked="f">
              <v:textbox>
                <w:txbxContent>
                  <w:p w:rsidR="00610A35" w:rsidRPr="00CB4E4B" w:rsidRDefault="00610A35" w:rsidP="00A068ED">
                    <w:pPr>
                      <w:rPr>
                        <w:color w:val="FF0000"/>
                      </w:rPr>
                    </w:pPr>
                    <w:r w:rsidRPr="00CB4E4B">
                      <w:rPr>
                        <w:color w:val="FF0000"/>
                      </w:rPr>
                      <w:t>v</w:t>
                    </w:r>
                  </w:p>
                </w:txbxContent>
              </v:textbox>
            </v:shape>
            <v:group id="_x0000_s1342" style="position:absolute;left:1211;top:5092;width:2142;height:2054" coordorigin="1211,5297" coordsize="2142,2054">
              <v:shape id="_x0000_s1305" type="#_x0000_t32" style="position:absolute;left:1211;top:7351;width:1601;height:0" o:connectortype="straight" o:regroupid="15" strokecolor="red"/>
              <v:shape id="_x0000_s1306" type="#_x0000_t32" style="position:absolute;left:1752;top:6707;width:1601;height:0" o:connectortype="straight" o:regroupid="15">
                <v:stroke dashstyle="dash"/>
              </v:shape>
              <v:shape id="_x0000_s1307" type="#_x0000_t32" style="position:absolute;left:2812;top:6707;width:541;height:644;flip:y" o:connectortype="straight" o:regroupid="15"/>
              <v:shape id="_x0000_s1308" type="#_x0000_t32" style="position:absolute;left:1211;top:6707;width:541;height:644;flip:y" o:connectortype="straight" o:regroupid="15">
                <v:stroke dashstyle="dash"/>
              </v:shape>
              <v:shape id="_x0000_s1309" type="#_x0000_t32" style="position:absolute;left:1211;top:6707;width:2142;height:644;flip:y" o:connectortype="straight" o:regroupid="15" strokeweight=".5pt">
                <v:stroke dashstyle="dash"/>
              </v:shape>
              <v:shape id="_x0000_s1310" type="#_x0000_t32" style="position:absolute;left:1752;top:6707;width:1060;height:644" o:connectortype="straight" o:regroupid="15" strokeweight=".5pt">
                <v:stroke dashstyle="dash"/>
              </v:shape>
              <v:shape id="_x0000_s1311" type="#_x0000_t32" style="position:absolute;left:2278;top:5297;width:0;height:1731;flip:y" o:connectortype="straight" o:regroupid="15" strokecolor="red" strokeweight=".5pt">
                <v:stroke dashstyle="dash"/>
              </v:shape>
              <v:shape id="_x0000_s1312" type="#_x0000_t32" style="position:absolute;left:1211;top:5297;width:1067;height:2054;flip:y" o:connectortype="straight" o:regroupid="15"/>
              <v:shape id="_x0000_s1313" type="#_x0000_t32" style="position:absolute;left:2278;top:5297;width:534;height:2054" o:connectortype="straight" o:regroupid="15"/>
              <v:shape id="_x0000_s1314" type="#_x0000_t32" style="position:absolute;left:2278;top:5297;width:1075;height:1410" o:connectortype="straight" o:regroupid="15"/>
              <v:shape id="_x0000_s1315" type="#_x0000_t32" style="position:absolute;left:1752;top:5297;width:526;height:1410;flip:x" o:connectortype="straight" o:regroupid="15">
                <v:stroke dashstyle="dash"/>
              </v:shape>
            </v:group>
          </v:group>
        </w:pict>
      </w: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791B17" w:rsidRDefault="00791B1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D60AA9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513" style="position:absolute;margin-left:113.45pt;margin-top:4.65pt;width:379.75pt;height:301.6pt;z-index:-251544576" coordorigin="3403,8320" coordsize="7595,6032">
            <v:shape id="_x0000_s1356" type="#_x0000_t202" style="position:absolute;left:4746;top:8320;width:1171;height:404;mso-width-relative:margin;mso-height-relative:margin" wrapcoords="-84 0 -84 21109 21600 21109 21600 0 -84 0" stroked="f">
              <v:textbox style="mso-next-textbox:#_x0000_s1356">
                <w:txbxContent>
                  <w:p w:rsidR="00610A35" w:rsidRPr="0029092B" w:rsidRDefault="00610A35" w:rsidP="00535AA1">
                    <w:r>
                      <w:t>h = 12dm</w:t>
                    </w:r>
                  </w:p>
                </w:txbxContent>
              </v:textbox>
            </v:shape>
            <v:shape id="_x0000_s1357" type="#_x0000_t202" style="position:absolute;left:3403;top:8320;width:1343;height:404;mso-width-relative:margin;mso-height-relative:margin" wrapcoords="-84 0 -84 21109 21600 21109 21600 0 -84 0" stroked="f">
              <v:textbox style="mso-next-textbox:#_x0000_s1357">
                <w:txbxContent>
                  <w:p w:rsidR="00610A35" w:rsidRPr="0029092B" w:rsidRDefault="00610A35" w:rsidP="00535AA1">
                    <w:r>
                      <w:t>a = 8dm</w:t>
                    </w:r>
                  </w:p>
                </w:txbxContent>
              </v:textbox>
            </v:shape>
            <v:group id="_x0000_s1508" style="position:absolute;left:3403;top:8747;width:7595;height:5605" coordorigin="3403,8747" coordsize="7595,5605">
              <v:shape id="_x0000_s1364" type="#_x0000_t202" style="position:absolute;left:4746;top:11383;width:1171;height:404;mso-width-relative:margin;mso-height-relative:margin" wrapcoords="-84 0 -84 21109 21600 21109 21600 0 -84 0" stroked="f">
                <v:textbox style="mso-next-textbox:#_x0000_s1364">
                  <w:txbxContent>
                    <w:p w:rsidR="00610A35" w:rsidRPr="0029092B" w:rsidRDefault="00610A35" w:rsidP="00791B17">
                      <w:r>
                        <w:t>v = 9cm</w:t>
                      </w:r>
                    </w:p>
                  </w:txbxContent>
                </v:textbox>
              </v:shape>
              <v:shape id="_x0000_s1365" type="#_x0000_t202" style="position:absolute;left:3403;top:11383;width:1343;height:404;mso-width-relative:margin;mso-height-relative:margin" wrapcoords="-84 0 -84 21109 21600 21109 21600 0 -84 0" stroked="f">
                <v:textbox style="mso-next-textbox:#_x0000_s1365">
                  <w:txbxContent>
                    <w:p w:rsidR="00610A35" w:rsidRPr="0029092B" w:rsidRDefault="00610A35" w:rsidP="00791B17">
                      <w:r>
                        <w:t>a = 3cm</w:t>
                      </w:r>
                    </w:p>
                  </w:txbxContent>
                </v:textbox>
              </v:shape>
              <v:shape id="_x0000_s1393" type="#_x0000_t202" style="position:absolute;left:3554;top:8747;width:7440;height:2748;mso-width-relative:margin;mso-height-relative:margin" wrapcoords="-55 0 -55 21536 21600 21536 21600 0 -55 0" stroked="f">
                <v:textbox style="mso-next-textbox:#_x0000_s1393">
                  <w:txbxContent>
                    <w:p w:rsidR="00610A35" w:rsidRPr="00EE79FE" w:rsidRDefault="00610A35" w:rsidP="00EE79FE">
                      <w:pPr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8"/>
                          <w:szCs w:val="28"/>
                        </w:rPr>
                      </w:pPr>
                      <w:r w:rsidRPr="00EE79FE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  <v:shape id="_x0000_s1395" type="#_x0000_t202" style="position:absolute;left:3558;top:11787;width:7440;height:2565;mso-width-relative:margin;mso-height-relative:margin" wrapcoords="-55 0 -55 21536 21600 21536 21600 0 -55 0" stroked="f">
                <v:textbox style="mso-next-textbox:#_x0000_s1395">
                  <w:txbxContent>
                    <w:p w:rsidR="00610A35" w:rsidRPr="00EE79FE" w:rsidRDefault="00610A35" w:rsidP="00EE79FE">
                      <w:pPr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8"/>
                          <w:szCs w:val="28"/>
                        </w:rPr>
                      </w:pPr>
                      <w:r w:rsidRPr="00EE79FE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v:group>
          </v:group>
        </w:pict>
      </w:r>
      <w:r w:rsidR="001F5401">
        <w:rPr>
          <w:rFonts w:ascii="Times New Roman" w:hAnsi="Times New Roman" w:cs="Times New Roman"/>
          <w:i/>
          <w:noProof/>
          <w:lang w:eastAsia="cs-CZ"/>
        </w:rPr>
        <w:pict>
          <v:group id="_x0000_s1400" style="position:absolute;margin-left:6.35pt;margin-top:17.45pt;width:107.1pt;height:123.9pt;z-index:251724672" coordorigin="1261,8267" coordsize="2142,2478">
            <v:shape id="_x0000_s1335" type="#_x0000_t202" style="position:absolute;left:2862;top:8861;width:345;height:404;mso-width-relative:margin;mso-height-relative:margin" wrapcoords="-84 0 -84 21109 21600 21109 21600 0 -84 0" stroked="f">
              <v:textbox style="mso-next-textbox:#_x0000_s1335">
                <w:txbxContent>
                  <w:p w:rsidR="00610A35" w:rsidRPr="00A068ED" w:rsidRDefault="00610A35" w:rsidP="00CB4E4B">
                    <w:pPr>
                      <w:rPr>
                        <w:color w:val="FF0000"/>
                      </w:rPr>
                    </w:pPr>
                    <w:r w:rsidRPr="00A068ED">
                      <w:rPr>
                        <w:color w:val="FF0000"/>
                      </w:rPr>
                      <w:t>h</w:t>
                    </w:r>
                  </w:p>
                </w:txbxContent>
              </v:textbox>
            </v:shape>
            <v:group id="_x0000_s1358" style="position:absolute;left:1261;top:8267;width:2142;height:2054" coordorigin="1261,8762" coordsize="2142,2054">
              <v:shape id="_x0000_s1323" type="#_x0000_t32" style="position:absolute;left:1261;top:10816;width:1601;height:0" o:connectortype="straight" o:regroupid="16" strokecolor="red"/>
              <v:shape id="_x0000_s1324" type="#_x0000_t32" style="position:absolute;left:1802;top:10172;width:1601;height:0" o:connectortype="straight" o:regroupid="16">
                <v:stroke dashstyle="dash"/>
              </v:shape>
              <v:shape id="_x0000_s1325" type="#_x0000_t32" style="position:absolute;left:2862;top:10172;width:541;height:644;flip:y" o:connectortype="straight" o:regroupid="16"/>
              <v:shape id="_x0000_s1326" type="#_x0000_t32" style="position:absolute;left:1261;top:10172;width:541;height:644;flip:y" o:connectortype="straight" o:regroupid="16">
                <v:stroke dashstyle="dash"/>
              </v:shape>
              <v:shape id="_x0000_s1327" type="#_x0000_t32" style="position:absolute;left:1261;top:10172;width:2142;height:644;flip:y" o:connectortype="straight" o:regroupid="16" strokeweight=".5pt">
                <v:stroke dashstyle="dash"/>
              </v:shape>
              <v:shape id="_x0000_s1328" type="#_x0000_t32" style="position:absolute;left:1802;top:10172;width:1060;height:644" o:connectortype="straight" o:regroupid="16" strokeweight=".5pt">
                <v:stroke dashstyle="dash"/>
              </v:shape>
              <v:shape id="_x0000_s1329" type="#_x0000_t32" style="position:absolute;left:2328;top:8762;width:0;height:1731;flip:y" o:connectortype="straight" o:regroupid="16" strokeweight=".5pt">
                <v:stroke dashstyle="dash"/>
              </v:shape>
              <v:shape id="_x0000_s1330" type="#_x0000_t32" style="position:absolute;left:1261;top:8762;width:1067;height:2054;flip:y" o:connectortype="straight" o:regroupid="16"/>
              <v:shape id="_x0000_s1331" type="#_x0000_t32" style="position:absolute;left:2328;top:8762;width:534;height:2054" o:connectortype="straight" o:regroupid="16"/>
              <v:shape id="_x0000_s1332" type="#_x0000_t32" style="position:absolute;left:2328;top:8762;width:1075;height:1410" o:connectortype="straight" o:regroupid="16" strokecolor="red"/>
              <v:shape id="_x0000_s1333" type="#_x0000_t32" style="position:absolute;left:1802;top:8762;width:526;height:1410;flip:x" o:connectortype="straight" o:regroupid="16">
                <v:stroke dashstyle="dash"/>
              </v:shape>
            </v:group>
            <v:shape id="_x0000_s1355" type="#_x0000_t202" style="position:absolute;left:1893;top:10341;width:345;height:404;mso-width-relative:margin;mso-height-relative:margin" wrapcoords="-84 0 -84 21109 21600 21109 21600 0 -84 0" stroked="f">
              <v:textbox style="mso-next-textbox:#_x0000_s1355">
                <w:txbxContent>
                  <w:p w:rsidR="00610A35" w:rsidRPr="00A068ED" w:rsidRDefault="00610A35" w:rsidP="00A068ED">
                    <w:pPr>
                      <w:rPr>
                        <w:color w:val="FF0000"/>
                      </w:rPr>
                    </w:pPr>
                    <w:r w:rsidRPr="00A068ED">
                      <w:rPr>
                        <w:color w:val="FF0000"/>
                      </w:rPr>
                      <w:t>a</w:t>
                    </w:r>
                  </w:p>
                </w:txbxContent>
              </v:textbox>
            </v:shape>
          </v:group>
        </w:pict>
      </w:r>
      <w:r w:rsidR="00A068ED">
        <w:rPr>
          <w:rFonts w:ascii="Times New Roman" w:hAnsi="Times New Roman" w:cs="Times New Roman"/>
          <w:i/>
          <w:noProof/>
        </w:rPr>
        <w:t>c)</w:t>
      </w:r>
    </w:p>
    <w:p w:rsidR="00791B17" w:rsidRDefault="00791B1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791B17" w:rsidRDefault="00791B1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791B17" w:rsidRDefault="00791B1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1F5401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group id="_x0000_s1363" style="position:absolute;margin-left:5.35pt;margin-top:11.9pt;width:107.1pt;height:102.85pt;z-index:251737600" coordorigin="1261,12136" coordsize="2142,2057">
            <v:group id="_x0000_s1343" style="position:absolute;left:1261;top:12139;width:2142;height:2054" coordorigin="5218,1567" coordsize="2142,2054">
              <v:shape id="_x0000_s1344" type="#_x0000_t32" style="position:absolute;left:5218;top:3621;width:1601;height:0" o:connectortype="straight"/>
              <v:shape id="_x0000_s1345" type="#_x0000_t32" style="position:absolute;left:5759;top:2977;width:1601;height:0" o:connectortype="straight">
                <v:stroke dashstyle="dash"/>
              </v:shape>
              <v:shape id="_x0000_s1346" type="#_x0000_t32" style="position:absolute;left:6819;top:2977;width:541;height:644;flip:y" o:connectortype="straight"/>
              <v:shape id="_x0000_s1347" type="#_x0000_t32" style="position:absolute;left:5218;top:2977;width:541;height:644;flip:y" o:connectortype="straight">
                <v:stroke dashstyle="dash"/>
              </v:shape>
              <v:shape id="_x0000_s1348" type="#_x0000_t32" style="position:absolute;left:5218;top:2977;width:2142;height:644;flip:y" o:connectortype="straight" strokeweight=".5pt">
                <v:stroke dashstyle="dash"/>
              </v:shape>
              <v:shape id="_x0000_s1349" type="#_x0000_t32" style="position:absolute;left:5759;top:2977;width:1060;height:644" o:connectortype="straight" strokeweight=".5pt">
                <v:stroke dashstyle="dash"/>
              </v:shape>
              <v:shape id="_x0000_s1350" type="#_x0000_t32" style="position:absolute;left:6285;top:1567;width:0;height:1731;flip:y" o:connectortype="straight" strokecolor="red" strokeweight=".5pt">
                <v:stroke dashstyle="dash"/>
              </v:shape>
              <v:shape id="_x0000_s1351" type="#_x0000_t32" style="position:absolute;left:5218;top:1567;width:1067;height:2054;flip:y" o:connectortype="straight"/>
              <v:shape id="_x0000_s1352" type="#_x0000_t32" style="position:absolute;left:6285;top:1567;width:534;height:2054" o:connectortype="straight"/>
              <v:shape id="_x0000_s1353" type="#_x0000_t32" style="position:absolute;left:6285;top:1567;width:1075;height:1410" o:connectortype="straight"/>
              <v:shape id="_x0000_s1354" type="#_x0000_t32" style="position:absolute;left:5759;top:1567;width:526;height:1410;flip:x" o:connectortype="straight">
                <v:stroke dashstyle="dash"/>
              </v:shape>
            </v:group>
            <v:shape id="_x0000_s1359" type="#_x0000_t32" style="position:absolute;left:2328;top:13870;width:829;height:0" o:connectortype="straight" strokecolor="red" strokeweight=".5pt">
              <v:stroke dashstyle="dash"/>
            </v:shape>
            <v:shape id="_x0000_s1360" type="#_x0000_t32" style="position:absolute;left:2328;top:12136;width:829;height:1731" o:connectortype="straight" strokecolor="black [3213]" strokeweight=".5pt">
              <v:stroke dashstyle="dash"/>
            </v:shape>
          </v:group>
        </w:pict>
      </w:r>
      <w:r w:rsidR="00791B17">
        <w:rPr>
          <w:rFonts w:ascii="Times New Roman" w:hAnsi="Times New Roman" w:cs="Times New Roman"/>
          <w:i/>
          <w:noProof/>
        </w:rPr>
        <w:t>d)</w:t>
      </w: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1F5401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362" type="#_x0000_t202" style="position:absolute;margin-left:55.85pt;margin-top:7.2pt;width:27.05pt;height:20.2pt;z-index:-251576320;mso-width-relative:margin;mso-height-relative:margin" wrapcoords="-84 0 -84 21109 21600 21109 21600 0 -84 0" stroked="f">
            <v:textbox style="mso-next-textbox:#_x0000_s1362">
              <w:txbxContent>
                <w:p w:rsidR="00610A35" w:rsidRPr="00CB4E4B" w:rsidRDefault="00610A35" w:rsidP="00791B17">
                  <w:pPr>
                    <w:rPr>
                      <w:color w:val="FF0000"/>
                    </w:rPr>
                  </w:pPr>
                  <w:r w:rsidRPr="00CB4E4B">
                    <w:rPr>
                      <w:color w:val="FF0000"/>
                    </w:rPr>
                    <w:t>v</w:t>
                  </w:r>
                </w:p>
              </w:txbxContent>
            </v:textbox>
            <w10:wrap type="tight"/>
          </v:shape>
        </w:pict>
      </w:r>
    </w:p>
    <w:p w:rsidR="00A068ED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Default="001F5401" w:rsidP="00CB4E4B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361" type="#_x0000_t202" style="position:absolute;margin-left:68.9pt;margin-top:1pt;width:17.25pt;height:20.2pt;z-index:-251577344;mso-width-relative:margin;mso-height-relative:margin" wrapcoords="-84 0 -84 21109 21600 21109 21600 0 -84 0" stroked="f">
            <v:textbox style="mso-next-textbox:#_x0000_s1361">
              <w:txbxContent>
                <w:p w:rsidR="00610A35" w:rsidRPr="00A068ED" w:rsidRDefault="00610A35" w:rsidP="00791B17">
                  <w:pPr>
                    <w:rPr>
                      <w:color w:val="FF0000"/>
                    </w:rPr>
                  </w:pPr>
                  <w:r w:rsidRPr="00A068ED">
                    <w:rPr>
                      <w:color w:val="FF0000"/>
                    </w:rPr>
                    <w:t>a</w:t>
                  </w:r>
                </w:p>
              </w:txbxContent>
            </v:textbox>
            <w10:wrap type="tight"/>
          </v:shape>
        </w:pict>
      </w:r>
    </w:p>
    <w:p w:rsidR="00791B17" w:rsidRDefault="00791B1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791B17" w:rsidRDefault="00791B1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791B17" w:rsidRDefault="00791B17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2C6124" w:rsidRDefault="002C6124" w:rsidP="00CB4E4B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791B17" w:rsidRDefault="00F84D2E" w:rsidP="00CB4E4B">
      <w:pPr>
        <w:spacing w:after="0"/>
        <w:rPr>
          <w:rFonts w:ascii="Times New Roman" w:hAnsi="Times New Roman" w:cs="Times New Roman"/>
          <w:i/>
          <w:noProof/>
        </w:rPr>
      </w:pPr>
      <w:r w:rsidRPr="0058786C">
        <w:rPr>
          <w:rFonts w:ascii="Times New Roman" w:hAnsi="Times New Roman" w:cs="Times New Roman"/>
          <w:i/>
          <w:noProof/>
          <w:u w:val="single"/>
        </w:rPr>
        <w:t xml:space="preserve">2. </w:t>
      </w:r>
      <w:r w:rsidR="002C6124">
        <w:rPr>
          <w:rFonts w:ascii="Times New Roman" w:hAnsi="Times New Roman" w:cs="Times New Roman"/>
          <w:i/>
          <w:noProof/>
          <w:u w:val="single"/>
        </w:rPr>
        <w:t>Urči</w:t>
      </w:r>
      <w:r>
        <w:rPr>
          <w:rFonts w:ascii="Times New Roman" w:hAnsi="Times New Roman" w:cs="Times New Roman"/>
          <w:i/>
          <w:noProof/>
          <w:u w:val="single"/>
        </w:rPr>
        <w:t xml:space="preserve"> povrch pravidelného čtyřstěnu (stěny i podstava jsou rovnostranné trojúhelníky) s délkou hrany 6cm.</w:t>
      </w:r>
    </w:p>
    <w:p w:rsidR="00791B17" w:rsidRPr="002C6124" w:rsidRDefault="002C6124" w:rsidP="00CB4E4B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E7C" w:rsidRDefault="00175E7C" w:rsidP="00F82138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E7C" w:rsidRDefault="00175E7C" w:rsidP="00F82138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F82138" w:rsidRDefault="00F82138" w:rsidP="00F82138">
      <w:pPr>
        <w:spacing w:after="0"/>
        <w:rPr>
          <w:rFonts w:ascii="Times New Roman" w:hAnsi="Times New Roman" w:cs="Times New Roman"/>
          <w:i/>
          <w:noProof/>
        </w:rPr>
      </w:pPr>
      <w:r w:rsidRPr="0058786C">
        <w:rPr>
          <w:rFonts w:ascii="Times New Roman" w:hAnsi="Times New Roman" w:cs="Times New Roman"/>
          <w:i/>
          <w:noProof/>
          <w:u w:val="single"/>
        </w:rPr>
        <w:t>3. Vypočítej povrch</w:t>
      </w:r>
      <w:r>
        <w:rPr>
          <w:rFonts w:ascii="Times New Roman" w:hAnsi="Times New Roman" w:cs="Times New Roman"/>
          <w:i/>
          <w:noProof/>
          <w:u w:val="single"/>
        </w:rPr>
        <w:t xml:space="preserve"> pravidelného trojbokého jehlanu, jehož podstavná hrana má délku 12cm a boční hrana je dlouhá 15cm.</w:t>
      </w:r>
    </w:p>
    <w:p w:rsidR="00F82138" w:rsidRDefault="00D60AA9" w:rsidP="0058786C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b/>
          <w:i/>
          <w:noProof/>
          <w:lang w:eastAsia="cs-CZ"/>
        </w:rPr>
        <w:pict>
          <v:group id="_x0000_s1512" style="position:absolute;margin-left:3.3pt;margin-top:14.05pt;width:101.25pt;height:145.1pt;z-index:251823104" coordorigin="1200,3769" coordsize="2025,2902">
            <v:group id="_x0000_s1386" style="position:absolute;left:1200;top:3769;width:2025;height:2430" coordorigin="1635,1860" coordsize="2250,2595" o:regroupid="18">
              <v:shape id="_x0000_s1379" type="#_x0000_t32" style="position:absolute;left:1635;top:4455;width:2250;height:0" o:connectortype="straight" strokecolor="red"/>
              <v:group id="_x0000_s1385" style="position:absolute;left:1635;top:1860;width:2250;height:2595" coordorigin="1635,1860" coordsize="2250,2595">
                <v:shape id="_x0000_s1380" type="#_x0000_t32" style="position:absolute;left:1635;top:3840;width:1199;height:615;flip:y" o:connectortype="straight" strokeweight=".5pt">
                  <v:stroke dashstyle="dash"/>
                </v:shape>
                <v:shape id="_x0000_s1381" type="#_x0000_t32" style="position:absolute;left:2859;top:3840;width:1026;height:615" o:connectortype="straight" strokeweight=".5pt">
                  <v:stroke dashstyle="dash"/>
                </v:shape>
                <v:shape id="_x0000_s1382" type="#_x0000_t32" style="position:absolute;left:1635;top:1860;width:1224;height:2595;flip:y" o:connectortype="straight"/>
                <v:shape id="_x0000_s1383" type="#_x0000_t32" style="position:absolute;left:2834;top:1860;width:26;height:1980;flip:y" o:connectortype="straight" strokeweight=".5pt">
                  <v:stroke dashstyle="dash"/>
                </v:shape>
                <v:shape id="_x0000_s1384" type="#_x0000_t32" style="position:absolute;left:2860;top:1860;width:1025;height:2595;flip:x y" o:connectortype="straight" strokecolor="red"/>
              </v:group>
            </v:group>
            <v:shape id="_x0000_s1388" type="#_x0000_t202" style="position:absolute;left:2055;top:6267;width:345;height:404;mso-width-relative:margin;mso-height-relative:margin" wrapcoords="-84 0 -84 21109 21600 21109 21600 0 -84 0" o:regroupid="18" stroked="f">
              <v:textbox style="mso-next-textbox:#_x0000_s1388">
                <w:txbxContent>
                  <w:p w:rsidR="00610A35" w:rsidRPr="00A068ED" w:rsidRDefault="00610A35" w:rsidP="00F82138">
                    <w:pPr>
                      <w:rPr>
                        <w:color w:val="FF0000"/>
                      </w:rPr>
                    </w:pPr>
                    <w:r w:rsidRPr="00A068ED">
                      <w:rPr>
                        <w:color w:val="FF0000"/>
                      </w:rPr>
                      <w:t>a</w:t>
                    </w:r>
                  </w:p>
                </w:txbxContent>
              </v:textbox>
            </v:shape>
            <v:shape id="_x0000_s1389" type="#_x0000_t202" style="position:absolute;left:2796;top:4670;width:345;height:404;mso-width-relative:margin;mso-height-relative:margin" wrapcoords="-84 0 -84 21109 21600 21109 21600 0 -84 0" o:regroupid="18" stroked="f">
              <v:textbox style="mso-next-textbox:#_x0000_s1389">
                <w:txbxContent>
                  <w:p w:rsidR="00610A35" w:rsidRPr="00A068ED" w:rsidRDefault="00610A35" w:rsidP="00F82138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h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b/>
          <w:i/>
          <w:noProof/>
          <w:lang w:eastAsia="cs-CZ"/>
        </w:rPr>
        <w:pict>
          <v:group id="_x0000_s1509" style="position:absolute;margin-left:90.2pt;margin-top:1.2pt;width:399.6pt;height:157.4pt;z-index:-251541504" coordorigin="2938,3512" coordsize="7992,3148">
            <v:shape id="_x0000_s1390" type="#_x0000_t202" style="position:absolute;left:4281;top:3512;width:1171;height:404;mso-width-relative:margin;mso-height-relative:margin" wrapcoords="-84 0 -84 21109 21600 21109 21600 0 -84 0" stroked="f">
              <v:textbox style="mso-next-textbox:#_x0000_s1390">
                <w:txbxContent>
                  <w:p w:rsidR="00610A35" w:rsidRPr="0029092B" w:rsidRDefault="005F30A7" w:rsidP="00F82138">
                    <w:r>
                      <w:t>h</w:t>
                    </w:r>
                    <w:r w:rsidR="00610A35">
                      <w:t xml:space="preserve"> = 15cm</w:t>
                    </w:r>
                  </w:p>
                </w:txbxContent>
              </v:textbox>
            </v:shape>
            <v:shape id="_x0000_s1391" type="#_x0000_t202" style="position:absolute;left:2938;top:3512;width:1343;height:404;mso-width-relative:margin;mso-height-relative:margin" wrapcoords="-84 0 -84 21109 21600 21109 21600 0 -84 0" stroked="f">
              <v:textbox style="mso-next-textbox:#_x0000_s1391">
                <w:txbxContent>
                  <w:p w:rsidR="00610A35" w:rsidRPr="0029092B" w:rsidRDefault="00610A35" w:rsidP="00F82138">
                    <w:r>
                      <w:t>a = 12cm</w:t>
                    </w:r>
                  </w:p>
                </w:txbxContent>
              </v:textbox>
            </v:shape>
            <v:shape id="_x0000_s1403" type="#_x0000_t202" style="position:absolute;left:3490;top:3912;width:7440;height:2748;mso-width-relative:margin;mso-height-relative:margin" wrapcoords="-55 0 -55 21536 21600 21536 21600 0 -55 0" stroked="f">
              <v:textbox style="mso-next-textbox:#_x0000_s1403">
                <w:txbxContent>
                  <w:p w:rsidR="00175E7C" w:rsidRPr="00EE79FE" w:rsidRDefault="00175E7C" w:rsidP="00175E7C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</v:group>
        </w:pict>
      </w:r>
    </w:p>
    <w:p w:rsidR="00F82138" w:rsidRDefault="00F82138" w:rsidP="0058786C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F82138" w:rsidRDefault="00F82138" w:rsidP="0058786C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F82138" w:rsidRDefault="00F82138" w:rsidP="0058786C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F82138" w:rsidRDefault="00F82138" w:rsidP="0058786C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F82138" w:rsidRDefault="00F82138" w:rsidP="0058786C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F82138" w:rsidRDefault="00F82138" w:rsidP="0058786C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F82138" w:rsidRDefault="00F82138" w:rsidP="0058786C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F82138" w:rsidRDefault="00F82138" w:rsidP="0058786C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F82138" w:rsidRDefault="00F82138" w:rsidP="0058786C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F82138" w:rsidRDefault="00F82138" w:rsidP="0058786C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F82138" w:rsidRDefault="00F82138" w:rsidP="0058786C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58786C" w:rsidRDefault="00F82138" w:rsidP="0058786C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u w:val="single"/>
        </w:rPr>
        <w:t>4</w:t>
      </w:r>
      <w:r w:rsidR="0058786C" w:rsidRPr="0058786C">
        <w:rPr>
          <w:rFonts w:ascii="Times New Roman" w:hAnsi="Times New Roman" w:cs="Times New Roman"/>
          <w:i/>
          <w:noProof/>
          <w:u w:val="single"/>
        </w:rPr>
        <w:t>. Vypočítej povrch</w:t>
      </w:r>
      <w:r w:rsidR="0058786C">
        <w:rPr>
          <w:rFonts w:ascii="Times New Roman" w:hAnsi="Times New Roman" w:cs="Times New Roman"/>
          <w:i/>
          <w:noProof/>
          <w:u w:val="single"/>
        </w:rPr>
        <w:t xml:space="preserve"> pravidelného šestibokého jehlanu, jehož podstavná hrana má délku </w:t>
      </w:r>
      <w:r w:rsidR="00B91951">
        <w:rPr>
          <w:rFonts w:ascii="Times New Roman" w:hAnsi="Times New Roman" w:cs="Times New Roman"/>
          <w:i/>
          <w:noProof/>
          <w:u w:val="single"/>
        </w:rPr>
        <w:t>8cm a boční hrana je dlouhá 10cm.</w:t>
      </w:r>
    </w:p>
    <w:p w:rsidR="00175E7C" w:rsidRPr="00CE3B58" w:rsidRDefault="00CE3B58" w:rsidP="0058786C">
      <w:pP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5E7C" w:rsidRPr="002C6124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1951" w:rsidRDefault="00B91951" w:rsidP="00B91951">
      <w:pPr>
        <w:spacing w:after="0"/>
        <w:rPr>
          <w:rFonts w:ascii="Times New Roman" w:hAnsi="Times New Roman" w:cs="Times New Roman"/>
          <w:i/>
          <w:noProof/>
        </w:rPr>
      </w:pPr>
      <w:r w:rsidRPr="0058786C">
        <w:rPr>
          <w:rFonts w:ascii="Times New Roman" w:hAnsi="Times New Roman" w:cs="Times New Roman"/>
          <w:i/>
          <w:noProof/>
          <w:u w:val="single"/>
        </w:rPr>
        <w:t xml:space="preserve">3. </w:t>
      </w:r>
      <w:r>
        <w:rPr>
          <w:rFonts w:ascii="Times New Roman" w:hAnsi="Times New Roman" w:cs="Times New Roman"/>
          <w:i/>
          <w:noProof/>
          <w:u w:val="single"/>
        </w:rPr>
        <w:t xml:space="preserve">Střecha </w:t>
      </w:r>
      <w:r w:rsidR="00175E7C">
        <w:rPr>
          <w:rFonts w:ascii="Times New Roman" w:hAnsi="Times New Roman" w:cs="Times New Roman"/>
          <w:i/>
          <w:noProof/>
          <w:u w:val="single"/>
        </w:rPr>
        <w:t xml:space="preserve">kostelní </w:t>
      </w:r>
      <w:r>
        <w:rPr>
          <w:rFonts w:ascii="Times New Roman" w:hAnsi="Times New Roman" w:cs="Times New Roman"/>
          <w:i/>
          <w:noProof/>
          <w:u w:val="single"/>
        </w:rPr>
        <w:t>věže má tvar pravidélného čtyřbokého jehlanu</w:t>
      </w:r>
      <w:r w:rsidR="00175E7C">
        <w:rPr>
          <w:rFonts w:ascii="Times New Roman" w:hAnsi="Times New Roman" w:cs="Times New Roman"/>
          <w:i/>
          <w:noProof/>
          <w:u w:val="single"/>
        </w:rPr>
        <w:t xml:space="preserve"> s délkou podstavné hrany 1,8m a tělesovou výškou 2m. </w:t>
      </w:r>
      <w:r>
        <w:rPr>
          <w:rFonts w:ascii="Times New Roman" w:hAnsi="Times New Roman" w:cs="Times New Roman"/>
          <w:i/>
          <w:noProof/>
          <w:u w:val="single"/>
        </w:rPr>
        <w:t xml:space="preserve"> Kolik potřebujeme krytiny, musíme-li připočítat 10% navíc?</w:t>
      </w:r>
    </w:p>
    <w:p w:rsidR="00B91951" w:rsidRDefault="001F5401" w:rsidP="0058786C">
      <w:pPr>
        <w:rPr>
          <w:rFonts w:ascii="Times New Roman" w:hAnsi="Times New Roman" w:cs="Times New Roman"/>
          <w:i/>
          <w:noProof/>
        </w:rPr>
      </w:pPr>
      <w:r w:rsidRPr="001F5401">
        <w:rPr>
          <w:rFonts w:ascii="Times New Roman" w:hAnsi="Times New Roman" w:cs="Times New Roman"/>
          <w:i/>
          <w:noProof/>
          <w:u w:val="single"/>
          <w:lang w:eastAsia="cs-CZ"/>
        </w:rPr>
        <w:pict>
          <v:shape id="_x0000_s1402" type="#_x0000_t202" style="position:absolute;margin-left:117.6pt;margin-top:1pt;width:372pt;height:200.55pt;z-index:-251543552;mso-width-relative:margin;mso-height-relative:margin" wrapcoords="-55 0 -55 21536 21600 21536 21600 0 -55 0" stroked="f">
            <v:textbox style="mso-next-textbox:#_x0000_s1402">
              <w:txbxContent>
                <w:p w:rsidR="00610A35" w:rsidRPr="00EE79FE" w:rsidRDefault="00610A35" w:rsidP="00610A35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</w:pP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175E7C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ight"/>
          </v:shape>
        </w:pict>
      </w:r>
    </w:p>
    <w:p w:rsidR="00B91951" w:rsidRDefault="00175E7C" w:rsidP="0058786C">
      <w:pPr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43180</wp:posOffset>
            </wp:positionV>
            <wp:extent cx="1571625" cy="1950720"/>
            <wp:effectExtent l="19050" t="0" r="9525" b="0"/>
            <wp:wrapTight wrapText="bothSides">
              <wp:wrapPolygon edited="0">
                <wp:start x="13091" y="0"/>
                <wp:lineTo x="11782" y="211"/>
                <wp:lineTo x="9164" y="2531"/>
                <wp:lineTo x="9164" y="3375"/>
                <wp:lineTo x="7069" y="6750"/>
                <wp:lineTo x="1571" y="10125"/>
                <wp:lineTo x="262" y="11391"/>
                <wp:lineTo x="-262" y="13500"/>
                <wp:lineTo x="785" y="16875"/>
                <wp:lineTo x="1047" y="17508"/>
                <wp:lineTo x="6284" y="20250"/>
                <wp:lineTo x="7331" y="20461"/>
                <wp:lineTo x="13615" y="21305"/>
                <wp:lineTo x="14400" y="21305"/>
                <wp:lineTo x="15709" y="21305"/>
                <wp:lineTo x="15971" y="21305"/>
                <wp:lineTo x="18065" y="20250"/>
                <wp:lineTo x="21469" y="19617"/>
                <wp:lineTo x="21731" y="19406"/>
                <wp:lineTo x="20684" y="16875"/>
                <wp:lineTo x="18851" y="13500"/>
                <wp:lineTo x="20422" y="13078"/>
                <wp:lineTo x="20160" y="12234"/>
                <wp:lineTo x="18065" y="10125"/>
                <wp:lineTo x="18589" y="7594"/>
                <wp:lineTo x="18327" y="6750"/>
                <wp:lineTo x="15709" y="3375"/>
                <wp:lineTo x="14138" y="0"/>
                <wp:lineTo x="13091" y="0"/>
              </wp:wrapPolygon>
            </wp:wrapTight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951" w:rsidRDefault="00B91951" w:rsidP="0058786C">
      <w:pPr>
        <w:rPr>
          <w:rFonts w:ascii="Times New Roman" w:hAnsi="Times New Roman" w:cs="Times New Roman"/>
          <w:i/>
          <w:noProof/>
        </w:rPr>
      </w:pPr>
    </w:p>
    <w:p w:rsidR="00B91951" w:rsidRDefault="00B91951" w:rsidP="0058786C">
      <w:pPr>
        <w:rPr>
          <w:rFonts w:ascii="Times New Roman" w:hAnsi="Times New Roman" w:cs="Times New Roman"/>
          <w:i/>
          <w:noProof/>
        </w:rPr>
      </w:pPr>
    </w:p>
    <w:p w:rsidR="00D60AA9" w:rsidRDefault="00D60AA9" w:rsidP="002D0199">
      <w:pPr>
        <w:rPr>
          <w:rFonts w:ascii="Times New Roman" w:hAnsi="Times New Roman" w:cs="Times New Roman"/>
          <w:i/>
          <w:noProof/>
          <w:u w:val="single"/>
        </w:rPr>
      </w:pPr>
    </w:p>
    <w:p w:rsidR="00D60AA9" w:rsidRDefault="00D60AA9" w:rsidP="002D0199">
      <w:pPr>
        <w:rPr>
          <w:rFonts w:ascii="Times New Roman" w:hAnsi="Times New Roman" w:cs="Times New Roman"/>
          <w:i/>
          <w:noProof/>
          <w:u w:val="single"/>
        </w:rPr>
      </w:pPr>
    </w:p>
    <w:p w:rsidR="00475D24" w:rsidRPr="002D0199" w:rsidRDefault="00D60AA9" w:rsidP="002D01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lastRenderedPageBreak/>
        <w:pict>
          <v:group id="_x0000_s1516" style="position:absolute;margin-left:3.85pt;margin-top:13.1pt;width:492.5pt;height:591.7pt;z-index:251799040" coordorigin="1211,1396" coordsize="9850,11834">
            <v:shape id="_x0000_s1404" type="#_x0000_t202" style="position:absolute;left:4696;top:1396;width:1171;height:404;mso-width-relative:margin;mso-height-relative:margin" wrapcoords="-84 0 -84 21109 21600 21109 21600 0 -84 0" stroked="f">
              <v:textbox>
                <w:txbxContent>
                  <w:p w:rsidR="00475D24" w:rsidRPr="0029092B" w:rsidRDefault="00475D24" w:rsidP="00475D24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v</w:t>
                    </w:r>
                    <w:r w:rsidRPr="00A068ED">
                      <w:rPr>
                        <w:noProof/>
                        <w:vertAlign w:val="subscript"/>
                      </w:rPr>
                      <w:t>s</w:t>
                    </w:r>
                    <w:r>
                      <w:rPr>
                        <w:noProof/>
                      </w:rPr>
                      <w:t xml:space="preserve"> = 10</w:t>
                    </w:r>
                    <w:r w:rsidRPr="0029092B">
                      <w:rPr>
                        <w:noProof/>
                      </w:rPr>
                      <w:t>cm</w:t>
                    </w:r>
                  </w:p>
                </w:txbxContent>
              </v:textbox>
            </v:shape>
            <v:shape id="_x0000_s1405" type="#_x0000_t202" style="position:absolute;left:3353;top:1396;width:1343;height:404;mso-width-relative:margin;mso-height-relative:margin" wrapcoords="-84 0 -84 21109 21600 21109 21600 0 -84 0" stroked="f">
              <v:textbox>
                <w:txbxContent>
                  <w:p w:rsidR="00475D24" w:rsidRPr="0029092B" w:rsidRDefault="007F0A6F" w:rsidP="00475D24">
                    <w:r>
                      <w:t>a = 6</w:t>
                    </w:r>
                    <w:r w:rsidR="00475D24" w:rsidRPr="0029092B">
                      <w:t>c</w:t>
                    </w:r>
                    <w:r w:rsidR="00475D24">
                      <w:t>m</w:t>
                    </w:r>
                  </w:p>
                </w:txbxContent>
              </v:textbox>
            </v:shape>
            <v:shape id="_x0000_s1406" type="#_x0000_t202" style="position:absolute;left:4746;top:4804;width:1171;height:404;mso-width-relative:margin;mso-height-relative:margin" wrapcoords="-84 0 -84 21109 21600 21109 21600 0 -84 0" stroked="f">
              <v:textbox style="mso-next-textbox:#_x0000_s1406">
                <w:txbxContent>
                  <w:p w:rsidR="00475D24" w:rsidRPr="0029092B" w:rsidRDefault="00475D24" w:rsidP="00475D24">
                    <w:r>
                      <w:t xml:space="preserve">v = </w:t>
                    </w:r>
                    <w:r w:rsidRPr="0029092B">
                      <w:t>8cm</w:t>
                    </w:r>
                  </w:p>
                </w:txbxContent>
              </v:textbox>
            </v:shape>
            <v:shape id="_x0000_s1407" type="#_x0000_t202" style="position:absolute;left:3403;top:4804;width:1343;height:404;mso-width-relative:margin;mso-height-relative:margin" wrapcoords="-84 0 -84 21109 21600 21109 21600 0 -84 0" stroked="f">
              <v:textbox style="mso-next-textbox:#_x0000_s1407">
                <w:txbxContent>
                  <w:p w:rsidR="00475D24" w:rsidRPr="0029092B" w:rsidRDefault="00475D24" w:rsidP="00475D24">
                    <w:r>
                      <w:t xml:space="preserve">a = </w:t>
                    </w:r>
                    <w:r w:rsidR="007414E1">
                      <w:t>12</w:t>
                    </w:r>
                    <w:r w:rsidRPr="0029092B">
                      <w:t>c</w:t>
                    </w:r>
                    <w:r>
                      <w:t>m</w:t>
                    </w:r>
                  </w:p>
                </w:txbxContent>
              </v:textbox>
            </v:shape>
            <v:group id="_x0000_s1408" style="position:absolute;left:1261;top:2122;width:2142;height:2481" coordorigin="1261,1922" coordsize="2142,2481">
              <v:shape id="_x0000_s1409" type="#_x0000_t202" style="position:absolute;left:1890;top:3999;width:345;height:404;mso-width-relative:margin;mso-height-relative:margin" wrapcoords="-84 0 -84 21109 21600 21109 21600 0 -84 0" stroked="f">
                <v:textbox>
                  <w:txbxContent>
                    <w:p w:rsidR="00475D24" w:rsidRPr="00CB4E4B" w:rsidRDefault="00475D24" w:rsidP="00475D24">
                      <w:pPr>
                        <w:rPr>
                          <w:color w:val="FF0000"/>
                        </w:rPr>
                      </w:pPr>
                      <w:r w:rsidRPr="00CB4E4B"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  <v:shape id="_x0000_s1410" type="#_x0000_t202" style="position:absolute;left:2812;top:2756;width:541;height:404;mso-width-relative:margin;mso-height-relative:margin" wrapcoords="-84 0 -84 21109 21600 21109 21600 0 -84 0" stroked="f">
                <v:textbox>
                  <w:txbxContent>
                    <w:p w:rsidR="00475D24" w:rsidRPr="00CB4E4B" w:rsidRDefault="00475D24" w:rsidP="00475D24">
                      <w:pPr>
                        <w:rPr>
                          <w:noProof/>
                          <w:color w:val="FF0000"/>
                        </w:rPr>
                      </w:pPr>
                      <w:r w:rsidRPr="00CB4E4B">
                        <w:rPr>
                          <w:noProof/>
                          <w:color w:val="FF0000"/>
                        </w:rPr>
                        <w:t>v</w:t>
                      </w:r>
                      <w:r w:rsidRPr="00A068ED">
                        <w:rPr>
                          <w:noProof/>
                          <w:color w:val="FF0000"/>
                          <w:vertAlign w:val="subscript"/>
                        </w:rPr>
                        <w:t>s</w:t>
                      </w:r>
                    </w:p>
                  </w:txbxContent>
                </v:textbox>
              </v:shape>
              <v:group id="_x0000_s1411" style="position:absolute;left:1261;top:1922;width:2142;height:2057" coordorigin="1261,1922" coordsize="2142,2057">
                <v:shape id="_x0000_s1412" type="#_x0000_t32" style="position:absolute;left:2328;top:1922;width:829;height:1731" o:connectortype="straight" strokecolor="red" strokeweight=".5pt">
                  <v:stroke dashstyle="dash"/>
                </v:shape>
                <v:shape id="_x0000_s1413" type="#_x0000_t32" style="position:absolute;left:2328;top:3653;width:829;height:0" o:connectortype="straight" strokeweight=".5pt">
                  <v:stroke dashstyle="dash"/>
                </v:shape>
                <v:shape id="_x0000_s1414" type="#_x0000_t32" style="position:absolute;left:1261;top:3979;width:1601;height:0" o:connectortype="straight" strokecolor="red"/>
                <v:shape id="_x0000_s1415" type="#_x0000_t32" style="position:absolute;left:1802;top:3332;width:1601;height:0" o:connectortype="straight">
                  <v:stroke dashstyle="dash"/>
                </v:shape>
                <v:shape id="_x0000_s1416" type="#_x0000_t32" style="position:absolute;left:2862;top:3332;width:541;height:644;flip:y" o:connectortype="straight"/>
                <v:shape id="_x0000_s1417" type="#_x0000_t32" style="position:absolute;left:1261;top:3332;width:541;height:644;flip:y" o:connectortype="straight">
                  <v:stroke dashstyle="dash"/>
                </v:shape>
                <v:shape id="_x0000_s1418" type="#_x0000_t32" style="position:absolute;left:1261;top:3332;width:2142;height:644;flip:y" o:connectortype="straight" strokeweight=".5pt">
                  <v:stroke dashstyle="dash"/>
                </v:shape>
                <v:shape id="_x0000_s1419" type="#_x0000_t32" style="position:absolute;left:1802;top:3332;width:1060;height:644" o:connectortype="straight" strokeweight=".5pt">
                  <v:stroke dashstyle="dash"/>
                </v:shape>
                <v:shape id="_x0000_s1420" type="#_x0000_t32" style="position:absolute;left:2328;top:1922;width:0;height:1731;flip:y" o:connectortype="straight" strokeweight=".5pt">
                  <v:stroke dashstyle="dash"/>
                </v:shape>
                <v:shape id="_x0000_s1421" type="#_x0000_t32" style="position:absolute;left:1261;top:1922;width:1067;height:2054;flip:y" o:connectortype="straight"/>
                <v:shape id="_x0000_s1422" type="#_x0000_t32" style="position:absolute;left:2328;top:1922;width:534;height:2054" o:connectortype="straight"/>
                <v:shape id="_x0000_s1423" type="#_x0000_t32" style="position:absolute;left:2328;top:1922;width:1075;height:1410" o:connectortype="straight"/>
                <v:shape id="_x0000_s1424" type="#_x0000_t32" style="position:absolute;left:1802;top:1922;width:526;height:1410;flip:x" o:connectortype="straight">
                  <v:stroke dashstyle="dash"/>
                </v:shape>
              </v:group>
            </v:group>
            <v:group id="_x0000_s1425" style="position:absolute;left:1211;top:5208;width:2142;height:2467" coordorigin="1211,5092" coordsize="2142,2467">
              <v:shape id="_x0000_s1426" type="#_x0000_t202" style="position:absolute;left:1890;top:7155;width:345;height:404;mso-width-relative:margin;mso-height-relative:margin" wrapcoords="-84 0 -84 21109 21600 21109 21600 0 -84 0" stroked="f">
                <v:textbox>
                  <w:txbxContent>
                    <w:p w:rsidR="00475D24" w:rsidRPr="00A068ED" w:rsidRDefault="00475D24" w:rsidP="00475D24">
                      <w:pPr>
                        <w:rPr>
                          <w:color w:val="FF0000"/>
                        </w:rPr>
                      </w:pPr>
                      <w:r w:rsidRPr="00A068ED"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  <v:shape id="_x0000_s1427" type="#_x0000_t202" style="position:absolute;left:1983;top:5805;width:345;height:404;mso-width-relative:margin;mso-height-relative:margin" wrapcoords="-84 0 -84 21109 21600 21109 21600 0 -84 0" stroked="f">
                <v:textbox>
                  <w:txbxContent>
                    <w:p w:rsidR="00475D24" w:rsidRPr="00CB4E4B" w:rsidRDefault="00475D24" w:rsidP="00475D24">
                      <w:pPr>
                        <w:rPr>
                          <w:color w:val="FF0000"/>
                        </w:rPr>
                      </w:pPr>
                      <w:r w:rsidRPr="00CB4E4B">
                        <w:rPr>
                          <w:color w:val="FF0000"/>
                        </w:rPr>
                        <w:t>v</w:t>
                      </w:r>
                    </w:p>
                  </w:txbxContent>
                </v:textbox>
              </v:shape>
              <v:group id="_x0000_s1428" style="position:absolute;left:1211;top:5092;width:2142;height:2054" coordorigin="1211,5297" coordsize="2142,2054">
                <v:shape id="_x0000_s1429" type="#_x0000_t32" style="position:absolute;left:1211;top:7351;width:1601;height:0" o:connectortype="straight" strokecolor="red"/>
                <v:shape id="_x0000_s1430" type="#_x0000_t32" style="position:absolute;left:1752;top:6707;width:1601;height:0" o:connectortype="straight">
                  <v:stroke dashstyle="dash"/>
                </v:shape>
                <v:shape id="_x0000_s1431" type="#_x0000_t32" style="position:absolute;left:2812;top:6707;width:541;height:644;flip:y" o:connectortype="straight"/>
                <v:shape id="_x0000_s1432" type="#_x0000_t32" style="position:absolute;left:1211;top:6707;width:541;height:644;flip:y" o:connectortype="straight">
                  <v:stroke dashstyle="dash"/>
                </v:shape>
                <v:shape id="_x0000_s1433" type="#_x0000_t32" style="position:absolute;left:1211;top:6707;width:2142;height:644;flip:y" o:connectortype="straight" strokeweight=".5pt">
                  <v:stroke dashstyle="dash"/>
                </v:shape>
                <v:shape id="_x0000_s1434" type="#_x0000_t32" style="position:absolute;left:1752;top:6707;width:1060;height:644" o:connectortype="straight" strokeweight=".5pt">
                  <v:stroke dashstyle="dash"/>
                </v:shape>
                <v:shape id="_x0000_s1435" type="#_x0000_t32" style="position:absolute;left:2278;top:5297;width:0;height:1731;flip:y" o:connectortype="straight" strokecolor="red" strokeweight=".5pt">
                  <v:stroke dashstyle="dash"/>
                </v:shape>
                <v:shape id="_x0000_s1436" type="#_x0000_t32" style="position:absolute;left:1211;top:5297;width:1067;height:2054;flip:y" o:connectortype="straight"/>
                <v:shape id="_x0000_s1437" type="#_x0000_t32" style="position:absolute;left:2278;top:5297;width:534;height:2054" o:connectortype="straight"/>
                <v:shape id="_x0000_s1438" type="#_x0000_t32" style="position:absolute;left:2278;top:5297;width:1075;height:1410" o:connectortype="straight"/>
                <v:shape id="_x0000_s1439" type="#_x0000_t32" style="position:absolute;left:1752;top:5297;width:526;height:1410;flip:x" o:connectortype="straight">
                  <v:stroke dashstyle="dash"/>
                </v:shape>
              </v:group>
            </v:group>
            <v:group id="_x0000_s1440" style="position:absolute;left:1261;top:8374;width:2142;height:2478" coordorigin="1261,8267" coordsize="2142,2478">
              <v:shape id="_x0000_s1441" type="#_x0000_t202" style="position:absolute;left:2862;top:8861;width:345;height:404;mso-width-relative:margin;mso-height-relative:margin" wrapcoords="-84 0 -84 21109 21600 21109 21600 0 -84 0" stroked="f">
                <v:textbox style="mso-next-textbox:#_x0000_s1441">
                  <w:txbxContent>
                    <w:p w:rsidR="00475D24" w:rsidRPr="00A068ED" w:rsidRDefault="00475D24" w:rsidP="00475D24">
                      <w:pPr>
                        <w:rPr>
                          <w:color w:val="FF0000"/>
                        </w:rPr>
                      </w:pPr>
                      <w:r w:rsidRPr="00A068ED">
                        <w:rPr>
                          <w:color w:val="FF0000"/>
                        </w:rPr>
                        <w:t>h</w:t>
                      </w:r>
                    </w:p>
                  </w:txbxContent>
                </v:textbox>
              </v:shape>
              <v:group id="_x0000_s1442" style="position:absolute;left:1261;top:8267;width:2142;height:2054" coordorigin="1261,8762" coordsize="2142,2054">
                <v:shape id="_x0000_s1443" type="#_x0000_t32" style="position:absolute;left:1261;top:10816;width:1601;height:0" o:connectortype="straight" strokecolor="red"/>
                <v:shape id="_x0000_s1444" type="#_x0000_t32" style="position:absolute;left:1802;top:10172;width:1601;height:0" o:connectortype="straight">
                  <v:stroke dashstyle="dash"/>
                </v:shape>
                <v:shape id="_x0000_s1445" type="#_x0000_t32" style="position:absolute;left:2862;top:10172;width:541;height:644;flip:y" o:connectortype="straight"/>
                <v:shape id="_x0000_s1446" type="#_x0000_t32" style="position:absolute;left:1261;top:10172;width:541;height:644;flip:y" o:connectortype="straight">
                  <v:stroke dashstyle="dash"/>
                </v:shape>
                <v:shape id="_x0000_s1447" type="#_x0000_t32" style="position:absolute;left:1261;top:10172;width:2142;height:644;flip:y" o:connectortype="straight" strokeweight=".5pt">
                  <v:stroke dashstyle="dash"/>
                </v:shape>
                <v:shape id="_x0000_s1448" type="#_x0000_t32" style="position:absolute;left:1802;top:10172;width:1060;height:644" o:connectortype="straight" strokeweight=".5pt">
                  <v:stroke dashstyle="dash"/>
                </v:shape>
                <v:shape id="_x0000_s1449" type="#_x0000_t32" style="position:absolute;left:2328;top:8762;width:0;height:1731;flip:y" o:connectortype="straight" strokeweight=".5pt">
                  <v:stroke dashstyle="dash"/>
                </v:shape>
                <v:shape id="_x0000_s1450" type="#_x0000_t32" style="position:absolute;left:1261;top:8762;width:1067;height:2054;flip:y" o:connectortype="straight"/>
                <v:shape id="_x0000_s1451" type="#_x0000_t32" style="position:absolute;left:2328;top:8762;width:534;height:2054" o:connectortype="straight"/>
                <v:shape id="_x0000_s1452" type="#_x0000_t32" style="position:absolute;left:2328;top:8762;width:1075;height:1410" o:connectortype="straight" strokecolor="red"/>
                <v:shape id="_x0000_s1453" type="#_x0000_t32" style="position:absolute;left:1802;top:8762;width:526;height:1410;flip:x" o:connectortype="straight">
                  <v:stroke dashstyle="dash"/>
                </v:shape>
              </v:group>
              <v:shape id="_x0000_s1454" type="#_x0000_t202" style="position:absolute;left:1893;top:10341;width:345;height:404;mso-width-relative:margin;mso-height-relative:margin" wrapcoords="-84 0 -84 21109 21600 21109 21600 0 -84 0" stroked="f">
                <v:textbox style="mso-next-textbox:#_x0000_s1454">
                  <w:txbxContent>
                    <w:p w:rsidR="00475D24" w:rsidRPr="00A068ED" w:rsidRDefault="00475D24" w:rsidP="00475D24">
                      <w:pPr>
                        <w:rPr>
                          <w:color w:val="FF0000"/>
                        </w:rPr>
                      </w:pPr>
                      <w:r w:rsidRPr="00A068ED"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v:group>
            <v:shape id="_x0000_s1455" type="#_x0000_t202" style="position:absolute;left:4746;top:8118;width:1171;height:404;mso-width-relative:margin;mso-height-relative:margin" wrapcoords="-84 0 -84 21109 21600 21109 21600 0 -84 0" stroked="f">
              <v:textbox style="mso-next-textbox:#_x0000_s1455">
                <w:txbxContent>
                  <w:p w:rsidR="00475D24" w:rsidRPr="0029092B" w:rsidRDefault="00475D24" w:rsidP="00475D24">
                    <w:r>
                      <w:t>h = 12dm</w:t>
                    </w:r>
                  </w:p>
                </w:txbxContent>
              </v:textbox>
            </v:shape>
            <v:shape id="_x0000_s1456" type="#_x0000_t202" style="position:absolute;left:3403;top:8118;width:1343;height:404;mso-width-relative:margin;mso-height-relative:margin" wrapcoords="-84 0 -84 21109 21600 21109 21600 0 -84 0" stroked="f">
              <v:textbox style="mso-next-textbox:#_x0000_s1456">
                <w:txbxContent>
                  <w:p w:rsidR="00475D24" w:rsidRPr="0029092B" w:rsidRDefault="00475D24" w:rsidP="00475D24">
                    <w:r>
                      <w:t>a = 8dm</w:t>
                    </w:r>
                  </w:p>
                </w:txbxContent>
              </v:textbox>
            </v:shape>
            <v:group id="_x0000_s1457" style="position:absolute;left:1271;top:11173;width:2142;height:2057" coordorigin="1261,12136" coordsize="2142,2057">
              <v:group id="_x0000_s1458" style="position:absolute;left:1261;top:12139;width:2142;height:2054" coordorigin="5218,1567" coordsize="2142,2054">
                <v:shape id="_x0000_s1459" type="#_x0000_t32" style="position:absolute;left:5218;top:3621;width:1601;height:0" o:connectortype="straight"/>
                <v:shape id="_x0000_s1460" type="#_x0000_t32" style="position:absolute;left:5759;top:2977;width:1601;height:0" o:connectortype="straight">
                  <v:stroke dashstyle="dash"/>
                </v:shape>
                <v:shape id="_x0000_s1461" type="#_x0000_t32" style="position:absolute;left:6819;top:2977;width:541;height:644;flip:y" o:connectortype="straight"/>
                <v:shape id="_x0000_s1462" type="#_x0000_t32" style="position:absolute;left:5218;top:2977;width:541;height:644;flip:y" o:connectortype="straight">
                  <v:stroke dashstyle="dash"/>
                </v:shape>
                <v:shape id="_x0000_s1463" type="#_x0000_t32" style="position:absolute;left:5218;top:2977;width:2142;height:644;flip:y" o:connectortype="straight" strokeweight=".5pt">
                  <v:stroke dashstyle="dash"/>
                </v:shape>
                <v:shape id="_x0000_s1464" type="#_x0000_t32" style="position:absolute;left:5759;top:2977;width:1060;height:644" o:connectortype="straight" strokeweight=".5pt">
                  <v:stroke dashstyle="dash"/>
                </v:shape>
                <v:shape id="_x0000_s1465" type="#_x0000_t32" style="position:absolute;left:6285;top:1567;width:0;height:1731;flip:y" o:connectortype="straight" strokecolor="red" strokeweight=".5pt">
                  <v:stroke dashstyle="dash"/>
                </v:shape>
                <v:shape id="_x0000_s1466" type="#_x0000_t32" style="position:absolute;left:5218;top:1567;width:1067;height:2054;flip:y" o:connectortype="straight"/>
                <v:shape id="_x0000_s1467" type="#_x0000_t32" style="position:absolute;left:6285;top:1567;width:534;height:2054" o:connectortype="straight"/>
                <v:shape id="_x0000_s1468" type="#_x0000_t32" style="position:absolute;left:6285;top:1567;width:1075;height:1410" o:connectortype="straight"/>
                <v:shape id="_x0000_s1469" type="#_x0000_t32" style="position:absolute;left:5759;top:1567;width:526;height:1410;flip:x" o:connectortype="straight">
                  <v:stroke dashstyle="dash"/>
                </v:shape>
              </v:group>
              <v:shape id="_x0000_s1470" type="#_x0000_t32" style="position:absolute;left:2328;top:13870;width:829;height:0" o:connectortype="straight" strokecolor="red" strokeweight=".5pt">
                <v:stroke dashstyle="dash"/>
              </v:shape>
              <v:shape id="_x0000_s1471" type="#_x0000_t32" style="position:absolute;left:2328;top:12136;width:829;height:1731" o:connectortype="straight" strokecolor="black [3213]" strokeweight=".5pt">
                <v:stroke dashstyle="dash"/>
              </v:shape>
            </v:group>
            <v:shape id="_x0000_s1474" type="#_x0000_t202" style="position:absolute;left:4746;top:10976;width:1171;height:404;mso-width-relative:margin;mso-height-relative:margin" wrapcoords="-84 0 -84 21109 21600 21109 21600 0 -84 0" stroked="f">
              <v:textbox style="mso-next-textbox:#_x0000_s1474">
                <w:txbxContent>
                  <w:p w:rsidR="00475D24" w:rsidRPr="0029092B" w:rsidRDefault="00475D24" w:rsidP="00475D24">
                    <w:r>
                      <w:t>v = 9cm</w:t>
                    </w:r>
                  </w:p>
                </w:txbxContent>
              </v:textbox>
            </v:shape>
            <v:shape id="_x0000_s1475" type="#_x0000_t202" style="position:absolute;left:3403;top:10976;width:1343;height:404;mso-width-relative:margin;mso-height-relative:margin" wrapcoords="-84 0 -84 21109 21600 21109 21600 0 -84 0" stroked="f">
              <v:textbox style="mso-next-textbox:#_x0000_s1475">
                <w:txbxContent>
                  <w:p w:rsidR="00475D24" w:rsidRPr="0029092B" w:rsidRDefault="00475D24" w:rsidP="00475D24">
                    <w:r>
                      <w:t>a = 3cm</w:t>
                    </w:r>
                  </w:p>
                </w:txbxContent>
              </v:textbox>
            </v:shape>
            <v:shape id="_x0000_s1488" type="#_x0000_t202" style="position:absolute;left:3621;top:2699;width:7440;height:661;mso-height-percent:200;mso-height-percent:200;mso-width-relative:margin;mso-height-relative:margin" wrapcoords="-55 0 -55 21536 21600 21536 21600 0 -55 0" stroked="f">
              <v:textbox style="mso-fit-shape-to-text:t">
                <w:txbxContent>
                  <w:p w:rsidR="00475D24" w:rsidRPr="00EE79FE" w:rsidRDefault="007414E1" w:rsidP="00475D24">
                    <w:pPr>
                      <w:rPr>
                        <w:rFonts w:ascii="Times New Roman" w:hAnsi="Times New Roman" w:cs="Times New Roman"/>
                        <w:noProof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S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bscript"/>
                      </w:rPr>
                      <w:t>p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= </w:t>
                    </w:r>
                    <w:r w:rsidR="007F0A6F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36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cm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; S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bscript"/>
                      </w:rPr>
                      <w:t>pl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= 1</w:t>
                    </w:r>
                    <w:r w:rsidR="007F0A6F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2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0cm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; S = </w:t>
                    </w:r>
                    <w:r w:rsidR="007F0A6F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156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cm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489" type="#_x0000_t202" style="position:absolute;left:3539;top:9017;width:7440;height:767;mso-width-relative:margin;mso-height-relative:margin" wrapcoords="-55 0 -55 21536 21600 21536 21600 0 -55 0" stroked="f">
              <v:textbox style="mso-next-textbox:#_x0000_s1489">
                <w:txbxContent>
                  <w:p w:rsidR="00475D24" w:rsidRPr="00EE79FE" w:rsidRDefault="007414E1" w:rsidP="00475D24">
                    <w:pPr>
                      <w:rPr>
                        <w:rFonts w:ascii="Times New Roman" w:hAnsi="Times New Roman" w:cs="Times New Roman"/>
                        <w:noProof/>
                        <w:color w:val="BFBFBF" w:themeColor="background1" w:themeShade="BF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v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bscript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= 11,3dm; 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S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bscript"/>
                      </w:rPr>
                      <w:t>p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64d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m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; S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bscript"/>
                      </w:rPr>
                      <w:t>pl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18</w:t>
                    </w:r>
                    <w:r w:rsidR="002D0199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0,8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d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m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; S = 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24</w:t>
                    </w:r>
                    <w:r w:rsidR="002D0199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4,8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d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m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490" type="#_x0000_t202" style="position:absolute;left:3602;top:5921;width:7440;height:661;mso-height-percent:200;mso-height-percent:200;mso-width-relative:margin;mso-height-relative:margin" wrapcoords="-55 0 -55 21536 21600 21536 21600 0 -55 0" stroked="f">
              <v:textbox style="mso-fit-shape-to-text:t">
                <w:txbxContent>
                  <w:p w:rsidR="00475D24" w:rsidRPr="00EE79FE" w:rsidRDefault="007414E1" w:rsidP="00475D24">
                    <w:pPr>
                      <w:rPr>
                        <w:rFonts w:ascii="Times New Roman" w:hAnsi="Times New Roman" w:cs="Times New Roman"/>
                        <w:noProof/>
                        <w:color w:val="BFBFBF" w:themeColor="background1" w:themeShade="BF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v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bscript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= 10cm; 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S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bscript"/>
                      </w:rPr>
                      <w:t>p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144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cm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; S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bscript"/>
                      </w:rPr>
                      <w:t>pl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240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cm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; S = 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384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cm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491" type="#_x0000_t202" style="position:absolute;left:3403;top:11931;width:7440;height:645;mso-width-relative:margin;mso-height-relative:margin" wrapcoords="-55 0 -55 21536 21600 21536 21600 0 -55 0" stroked="f">
              <v:textbox style="mso-next-textbox:#_x0000_s1491">
                <w:txbxContent>
                  <w:p w:rsidR="00174988" w:rsidRPr="00EE79FE" w:rsidRDefault="00174988" w:rsidP="00174988">
                    <w:pPr>
                      <w:rPr>
                        <w:rFonts w:ascii="Times New Roman" w:hAnsi="Times New Roman" w:cs="Times New Roman"/>
                        <w:noProof/>
                        <w:color w:val="BFBFBF" w:themeColor="background1" w:themeShade="BF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v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bscript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= 9,49cm; 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S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bscript"/>
                      </w:rPr>
                      <w:t>p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36c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m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; S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bscript"/>
                      </w:rPr>
                      <w:t>pl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113,88c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m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 xml:space="preserve">; S = 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149,88c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</w:rPr>
                      <w:t>m</w:t>
                    </w:r>
                    <w:r w:rsidRPr="007414E1">
                      <w:rPr>
                        <w:rFonts w:ascii="Times New Roman" w:hAnsi="Times New Roman" w:cs="Times New Roman"/>
                        <w:i/>
                        <w:noProof/>
                        <w:color w:val="FF0000"/>
                        <w:sz w:val="24"/>
                        <w:szCs w:val="24"/>
                        <w:vertAlign w:val="superscript"/>
                      </w:rPr>
                      <w:t>2</w:t>
                    </w:r>
                  </w:p>
                  <w:p w:rsidR="00475D24" w:rsidRPr="00174988" w:rsidRDefault="00475D24" w:rsidP="00174988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475D24" w:rsidRPr="009A5E47">
        <w:rPr>
          <w:rFonts w:ascii="Times New Roman" w:hAnsi="Times New Roman" w:cs="Times New Roman"/>
          <w:i/>
          <w:noProof/>
          <w:u w:val="single"/>
        </w:rPr>
        <w:t xml:space="preserve">1. </w:t>
      </w:r>
      <w:r w:rsidR="00475D24">
        <w:rPr>
          <w:rFonts w:ascii="Times New Roman" w:hAnsi="Times New Roman" w:cs="Times New Roman"/>
          <w:i/>
          <w:noProof/>
          <w:u w:val="single"/>
        </w:rPr>
        <w:t>Je dán pravidelný čtyřboký jehlan s rozměry dle obrázků. Vypočítej jejich povrch:</w:t>
      </w: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  <w:r w:rsidRPr="0029092B">
        <w:rPr>
          <w:rFonts w:ascii="Times New Roman" w:hAnsi="Times New Roman" w:cs="Times New Roman"/>
          <w:i/>
          <w:noProof/>
        </w:rPr>
        <w:t>a)</w:t>
      </w:r>
      <w:r w:rsidRPr="0029092B">
        <w:rPr>
          <w:rFonts w:ascii="Times New Roman" w:hAnsi="Times New Roman" w:cs="Times New Roman"/>
          <w:i/>
          <w:noProof/>
        </w:rPr>
        <w:tab/>
      </w: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 xml:space="preserve"> </w:t>
      </w: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>b)</w:t>
      </w: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Pr="007414E1" w:rsidRDefault="00475D24" w:rsidP="00475D24">
      <w:pPr>
        <w:spacing w:after="0"/>
        <w:rPr>
          <w:rFonts w:ascii="Times New Roman" w:hAnsi="Times New Roman" w:cs="Times New Roman"/>
          <w:b/>
          <w:i/>
          <w:noProof/>
        </w:rPr>
      </w:pPr>
      <w:r>
        <w:rPr>
          <w:rFonts w:ascii="Times New Roman" w:hAnsi="Times New Roman" w:cs="Times New Roman"/>
          <w:i/>
          <w:noProof/>
        </w:rPr>
        <w:t>c)</w:t>
      </w:r>
    </w:p>
    <w:p w:rsidR="00475D24" w:rsidRPr="007414E1" w:rsidRDefault="00475D24" w:rsidP="00475D24">
      <w:pPr>
        <w:spacing w:after="0"/>
        <w:rPr>
          <w:rFonts w:ascii="Times New Roman" w:hAnsi="Times New Roman" w:cs="Times New Roman"/>
          <w:b/>
          <w:i/>
          <w:noProof/>
        </w:rPr>
      </w:pPr>
    </w:p>
    <w:p w:rsidR="00475D24" w:rsidRPr="007414E1" w:rsidRDefault="00475D24" w:rsidP="00475D24">
      <w:pPr>
        <w:spacing w:after="0"/>
        <w:rPr>
          <w:rFonts w:ascii="Times New Roman" w:hAnsi="Times New Roman" w:cs="Times New Roman"/>
          <w:b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>d)</w:t>
      </w: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1F5401" w:rsidP="00475D24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473" type="#_x0000_t202" style="position:absolute;margin-left:55.85pt;margin-top:7.2pt;width:27.05pt;height:20.2pt;z-index:-251528192;mso-width-relative:margin;mso-height-relative:margin" wrapcoords="-84 0 -84 21109 21600 21109 21600 0 -84 0" stroked="f">
            <v:textbox style="mso-next-textbox:#_x0000_s1473">
              <w:txbxContent>
                <w:p w:rsidR="00475D24" w:rsidRPr="00CB4E4B" w:rsidRDefault="00475D24" w:rsidP="00475D24">
                  <w:pPr>
                    <w:rPr>
                      <w:color w:val="FF0000"/>
                    </w:rPr>
                  </w:pPr>
                  <w:r w:rsidRPr="00CB4E4B">
                    <w:rPr>
                      <w:color w:val="FF0000"/>
                    </w:rPr>
                    <w:t>v</w:t>
                  </w:r>
                </w:p>
              </w:txbxContent>
            </v:textbox>
            <w10:wrap type="tight"/>
          </v:shape>
        </w:pict>
      </w: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1F5401" w:rsidP="00475D24">
      <w:pPr>
        <w:spacing w:after="0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  <w:lang w:eastAsia="cs-CZ"/>
        </w:rPr>
        <w:pict>
          <v:shape id="_x0000_s1472" type="#_x0000_t202" style="position:absolute;margin-left:68.9pt;margin-top:8.2pt;width:17.25pt;height:20.2pt;z-index:-251529216;mso-width-relative:margin;mso-height-relative:margin" wrapcoords="-84 0 -84 21109 21600 21109 21600 0 -84 0" stroked="f">
            <v:textbox style="mso-next-textbox:#_x0000_s1472">
              <w:txbxContent>
                <w:p w:rsidR="00475D24" w:rsidRPr="00A068ED" w:rsidRDefault="00475D24" w:rsidP="00475D24">
                  <w:pPr>
                    <w:rPr>
                      <w:color w:val="FF0000"/>
                    </w:rPr>
                  </w:pPr>
                  <w:r w:rsidRPr="00A068ED">
                    <w:rPr>
                      <w:color w:val="FF0000"/>
                    </w:rPr>
                    <w:t>a</w:t>
                  </w:r>
                </w:p>
              </w:txbxContent>
            </v:textbox>
            <w10:wrap type="tight"/>
          </v:shape>
        </w:pict>
      </w: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  <w:r w:rsidRPr="0058786C">
        <w:rPr>
          <w:rFonts w:ascii="Times New Roman" w:hAnsi="Times New Roman" w:cs="Times New Roman"/>
          <w:i/>
          <w:noProof/>
          <w:u w:val="single"/>
        </w:rPr>
        <w:t xml:space="preserve">2. </w:t>
      </w:r>
      <w:r>
        <w:rPr>
          <w:rFonts w:ascii="Times New Roman" w:hAnsi="Times New Roman" w:cs="Times New Roman"/>
          <w:i/>
          <w:noProof/>
          <w:u w:val="single"/>
        </w:rPr>
        <w:t>Urči povrch pravidelného čtyřstěnu (stěny i podstava jsou rovnostranné trojúhelníky) s délkou hrany 6cm.</w:t>
      </w:r>
    </w:p>
    <w:p w:rsidR="0098509F" w:rsidRDefault="0098509F" w:rsidP="00475D24">
      <w:pPr>
        <w:spacing w:after="0"/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</w:p>
    <w:p w:rsidR="00475D24" w:rsidRDefault="0098509F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v</w:t>
      </w:r>
      <w:r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 xml:space="preserve"> = 5,2cm; </w:t>
      </w:r>
      <w:r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 xml:space="preserve">S = </w: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62,4c</w:t>
      </w:r>
      <w:r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m</w:t>
      </w:r>
      <w:r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perscript"/>
        </w:rPr>
        <w:t>2</w:t>
      </w: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98509F" w:rsidRDefault="0098509F">
      <w:pPr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br w:type="page"/>
      </w: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  <w:r w:rsidRPr="0058786C">
        <w:rPr>
          <w:rFonts w:ascii="Times New Roman" w:hAnsi="Times New Roman" w:cs="Times New Roman"/>
          <w:i/>
          <w:noProof/>
          <w:u w:val="single"/>
        </w:rPr>
        <w:lastRenderedPageBreak/>
        <w:t>3. Vypočítej povrch</w:t>
      </w:r>
      <w:r>
        <w:rPr>
          <w:rFonts w:ascii="Times New Roman" w:hAnsi="Times New Roman" w:cs="Times New Roman"/>
          <w:i/>
          <w:noProof/>
          <w:u w:val="single"/>
        </w:rPr>
        <w:t xml:space="preserve"> pravidelného trojbokého jehlanu, jehož podstavná hrana má délku 12cm a boční hrana je dlouhá 15cm.</w:t>
      </w:r>
    </w:p>
    <w:p w:rsidR="00475D24" w:rsidRDefault="00D60AA9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b/>
          <w:i/>
          <w:noProof/>
          <w:lang w:eastAsia="cs-CZ"/>
        </w:rPr>
        <w:pict>
          <v:group id="_x0000_s1517" style="position:absolute;margin-left:3.3pt;margin-top:13.2pt;width:101.25pt;height:144.25pt;z-index:251791360" coordorigin="1200,1980" coordsize="2025,2885">
            <v:group id="_x0000_s1476" style="position:absolute;left:1200;top:1980;width:2025;height:2430" coordorigin="1635,1860" coordsize="2250,2595">
              <v:shape id="_x0000_s1477" type="#_x0000_t32" style="position:absolute;left:1635;top:4455;width:2250;height:0" o:connectortype="straight" strokecolor="red"/>
              <v:group id="_x0000_s1478" style="position:absolute;left:1635;top:1860;width:2250;height:2595" coordorigin="1635,1860" coordsize="2250,2595">
                <v:shape id="_x0000_s1479" type="#_x0000_t32" style="position:absolute;left:1635;top:3840;width:1199;height:615;flip:y" o:connectortype="straight" strokeweight=".5pt">
                  <v:stroke dashstyle="dash"/>
                </v:shape>
                <v:shape id="_x0000_s1480" type="#_x0000_t32" style="position:absolute;left:2859;top:3840;width:1026;height:615" o:connectortype="straight" strokeweight=".5pt">
                  <v:stroke dashstyle="dash"/>
                </v:shape>
                <v:shape id="_x0000_s1481" type="#_x0000_t32" style="position:absolute;left:1635;top:1860;width:1224;height:2595;flip:y" o:connectortype="straight"/>
                <v:shape id="_x0000_s1482" type="#_x0000_t32" style="position:absolute;left:2834;top:1860;width:26;height:1980;flip:y" o:connectortype="straight" strokeweight=".5pt">
                  <v:stroke dashstyle="dash"/>
                </v:shape>
                <v:shape id="_x0000_s1483" type="#_x0000_t32" style="position:absolute;left:2860;top:1860;width:1025;height:2595;flip:x y" o:connectortype="straight" strokecolor="red"/>
              </v:group>
            </v:group>
            <v:shape id="_x0000_s1484" type="#_x0000_t202" style="position:absolute;left:2055;top:4461;width:345;height:404;mso-width-relative:margin;mso-height-relative:margin" wrapcoords="-84 0 -84 21109 21600 21109 21600 0 -84 0" stroked="f">
              <v:textbox>
                <w:txbxContent>
                  <w:p w:rsidR="00475D24" w:rsidRPr="00A068ED" w:rsidRDefault="00475D24" w:rsidP="00475D24">
                    <w:pPr>
                      <w:rPr>
                        <w:color w:val="FF0000"/>
                      </w:rPr>
                    </w:pPr>
                    <w:r w:rsidRPr="00A068ED">
                      <w:rPr>
                        <w:color w:val="FF0000"/>
                      </w:rPr>
                      <w:t>a</w:t>
                    </w:r>
                  </w:p>
                </w:txbxContent>
              </v:textbox>
            </v:shape>
            <v:shape id="_x0000_s1485" type="#_x0000_t202" style="position:absolute;left:2796;top:2881;width:345;height:404;mso-width-relative:margin;mso-height-relative:margin" wrapcoords="-84 0 -84 21109 21600 21109 21600 0 -84 0" stroked="f">
              <v:textbox>
                <w:txbxContent>
                  <w:p w:rsidR="00475D24" w:rsidRPr="00A068ED" w:rsidRDefault="00475D24" w:rsidP="00475D24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h</w:t>
                    </w:r>
                  </w:p>
                </w:txbxContent>
              </v:textbox>
            </v:shape>
          </v:group>
        </w:pict>
      </w:r>
      <w:r w:rsidR="001F5401" w:rsidRPr="001F5401">
        <w:rPr>
          <w:rFonts w:ascii="Times New Roman" w:hAnsi="Times New Roman" w:cs="Times New Roman"/>
          <w:b/>
          <w:i/>
          <w:noProof/>
          <w:lang w:eastAsia="cs-CZ"/>
        </w:rPr>
        <w:pict>
          <v:shape id="_x0000_s1486" type="#_x0000_t202" style="position:absolute;margin-left:157.35pt;margin-top:1.2pt;width:58.55pt;height:20.2pt;z-index:-251522048;mso-width-relative:margin;mso-height-relative:margin" wrapcoords="-84 0 -84 21109 21600 21109 21600 0 -84 0" stroked="f">
            <v:textbox style="mso-next-textbox:#_x0000_s1486">
              <w:txbxContent>
                <w:p w:rsidR="00475D24" w:rsidRPr="0029092B" w:rsidRDefault="005F30A7" w:rsidP="00475D24">
                  <w:r>
                    <w:t>h</w:t>
                  </w:r>
                  <w:r w:rsidR="00475D24">
                    <w:t xml:space="preserve"> = 15cm</w:t>
                  </w:r>
                </w:p>
              </w:txbxContent>
            </v:textbox>
            <w10:wrap type="tight"/>
          </v:shape>
        </w:pict>
      </w:r>
      <w:r w:rsidR="001F5401" w:rsidRPr="001F5401">
        <w:rPr>
          <w:rFonts w:ascii="Times New Roman" w:hAnsi="Times New Roman" w:cs="Times New Roman"/>
          <w:b/>
          <w:i/>
          <w:noProof/>
          <w:lang w:eastAsia="cs-CZ"/>
        </w:rPr>
        <w:pict>
          <v:shape id="_x0000_s1487" type="#_x0000_t202" style="position:absolute;margin-left:90.2pt;margin-top:1.2pt;width:67.15pt;height:20.2pt;z-index:-251521024;mso-width-relative:margin;mso-height-relative:margin" wrapcoords="-84 0 -84 21109 21600 21109 21600 0 -84 0" stroked="f">
            <v:textbox style="mso-next-textbox:#_x0000_s1487">
              <w:txbxContent>
                <w:p w:rsidR="00475D24" w:rsidRPr="0029092B" w:rsidRDefault="00475D24" w:rsidP="00475D24">
                  <w:r>
                    <w:t>a = 12cm</w:t>
                  </w:r>
                </w:p>
              </w:txbxContent>
            </v:textbox>
            <w10:wrap type="tight"/>
          </v:shape>
        </w:pict>
      </w: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75D24" w:rsidRDefault="001F5401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  <w:lang w:eastAsia="cs-CZ"/>
        </w:rPr>
        <w:pict>
          <v:shape id="_x0000_s1495" type="#_x0000_t202" style="position:absolute;margin-left:129.95pt;margin-top:2.55pt;width:372pt;height:92.25pt;z-index:-251513856;mso-width-relative:margin;mso-height-relative:margin" wrapcoords="-55 0 -55 21536 21600 21536 21600 0 -55 0" stroked="f">
            <v:textbox style="mso-next-textbox:#_x0000_s1495">
              <w:txbxContent>
                <w:p w:rsidR="00852EFE" w:rsidRDefault="00852EFE" w:rsidP="00852EFE">
                  <w:pP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Plášť: v</w:t>
                  </w: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bscript"/>
                    </w:rPr>
                    <w:t>s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=13,74cm; </w:t>
                  </w: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S</w:t>
                  </w: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bscript"/>
                    </w:rPr>
                    <w:t>p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bscript"/>
                    </w:rPr>
                    <w:t>l</w:t>
                  </w: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3.82,44c</w:t>
                  </w: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m</w:t>
                  </w: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=247,32cm</w:t>
                  </w:r>
                  <w:r w:rsidRPr="00852EFE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;</w:t>
                  </w: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852EFE" w:rsidRDefault="00852EFE" w:rsidP="00852EFE">
                  <w:pP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Podstava: v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bscript"/>
                    </w:rPr>
                    <w:t>p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=10,39cm</w:t>
                  </w: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S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bscript"/>
                    </w:rPr>
                    <w:t>p</w:t>
                  </w: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62,34c</w:t>
                  </w: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m</w:t>
                  </w: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; </w:t>
                  </w:r>
                </w:p>
                <w:p w:rsidR="00852EFE" w:rsidRPr="00EE79FE" w:rsidRDefault="00852EFE" w:rsidP="00852EFE">
                  <w:pPr>
                    <w:rPr>
                      <w:rFonts w:ascii="Times New Roman" w:hAnsi="Times New Roman" w:cs="Times New Roman"/>
                      <w:noProof/>
                      <w:color w:val="BFBFBF" w:themeColor="background1" w:themeShade="BF"/>
                      <w:sz w:val="28"/>
                      <w:szCs w:val="28"/>
                    </w:rPr>
                  </w:pP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 xml:space="preserve">S = </w:t>
                  </w:r>
                  <w:r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309,66c</w:t>
                  </w: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</w:rPr>
                    <w:t>m</w:t>
                  </w:r>
                  <w:r w:rsidRPr="007414E1">
                    <w:rPr>
                      <w:rFonts w:ascii="Times New Roman" w:hAnsi="Times New Roman" w:cs="Times New Roman"/>
                      <w:i/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852EFE" w:rsidRPr="00174988" w:rsidRDefault="00852EFE" w:rsidP="00852EFE">
                  <w:pPr>
                    <w:rPr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950C5" w:rsidRDefault="004950C5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950C5" w:rsidRDefault="004950C5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  <w:r>
        <w:rPr>
          <w:rFonts w:ascii="Times New Roman" w:hAnsi="Times New Roman" w:cs="Times New Roman"/>
          <w:i/>
          <w:noProof/>
          <w:u w:val="single"/>
        </w:rPr>
        <w:t>4</w:t>
      </w:r>
      <w:r w:rsidRPr="0058786C">
        <w:rPr>
          <w:rFonts w:ascii="Times New Roman" w:hAnsi="Times New Roman" w:cs="Times New Roman"/>
          <w:i/>
          <w:noProof/>
          <w:u w:val="single"/>
        </w:rPr>
        <w:t>. Vypočítej povrch</w:t>
      </w:r>
      <w:r>
        <w:rPr>
          <w:rFonts w:ascii="Times New Roman" w:hAnsi="Times New Roman" w:cs="Times New Roman"/>
          <w:i/>
          <w:noProof/>
          <w:u w:val="single"/>
        </w:rPr>
        <w:t xml:space="preserve"> pravidelného šestibokého jehlanu, jehož podstavná hrana má délku 8cm a boční hrana je dlouhá 10cm.</w:t>
      </w:r>
    </w:p>
    <w:p w:rsidR="00852EFE" w:rsidRDefault="001F5401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1F5401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cs-CZ"/>
        </w:rPr>
        <w:pict>
          <v:group id="_x0000_s1506" style="position:absolute;margin-left:10.8pt;margin-top:11.1pt;width:131.65pt;height:69.55pt;z-index:251814912" coordorigin="1350,6162" coordsize="2633,1391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496" type="#_x0000_t9" style="position:absolute;left:1350;top:6240;width:1485;height:1290" filled="f"/>
            <v:shape id="_x0000_s1497" type="#_x0000_t32" style="position:absolute;left:1725;top:6240;width:750;height:1290" o:connectortype="straight"/>
            <v:shape id="_x0000_s1498" type="#_x0000_t32" style="position:absolute;left:1725;top:6240;width:750;height:1290;flip:y" o:connectortype="straight"/>
            <v:shape id="_x0000_s1499" type="#_x0000_t32" style="position:absolute;left:1350;top:6885;width:1485;height:7" o:connectortype="straight"/>
            <v:shape id="_x0000_s1500" type="#_x0000_t32" style="position:absolute;left:2100;top:6892;width:0;height:638" o:connectortype="straight">
              <v:stroke dashstyle="dash"/>
            </v:shape>
            <v:shape id="_x0000_s1501" type="#_x0000_t202" style="position:absolute;left:1774;top:7149;width:524;height:404;mso-width-relative:margin;mso-height-relative:margin" filled="f" stroked="f">
              <v:textbox>
                <w:txbxContent>
                  <w:p w:rsidR="00086290" w:rsidRPr="00086290" w:rsidRDefault="00086290" w:rsidP="00086290">
                    <w:r>
                      <w:t>v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group id="_x0000_s1505" style="position:absolute;left:3225;top:6162;width:758;height:1057" coordorigin="9725,6358" coordsize="758,1057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503" type="#_x0000_t5" style="position:absolute;left:9725;top:6358;width:692;height:1057"/>
              <v:shape id="_x0000_s1504" type="#_x0000_t32" style="position:absolute;left:10071;top:6358;width:0;height:1057" o:connectortype="straight">
                <v:stroke dashstyle="dash"/>
              </v:shape>
              <v:shape id="_x0000_s1502" type="#_x0000_t202" style="position:absolute;left:9976;top:6941;width:507;height:404;mso-width-relative:margin;mso-height-relative:margin" wrapcoords="0 0" filled="f" stroked="f">
                <v:textbox>
                  <w:txbxContent>
                    <w:p w:rsidR="00086290" w:rsidRPr="002638C6" w:rsidRDefault="00086290" w:rsidP="00086290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638C6">
                        <w:rPr>
                          <w:sz w:val="20"/>
                          <w:szCs w:val="20"/>
                        </w:rPr>
                        <w:t>v</w:t>
                      </w:r>
                      <w:r w:rsidRPr="002638C6">
                        <w:rPr>
                          <w:sz w:val="20"/>
                          <w:szCs w:val="20"/>
                          <w:vertAlign w:val="subscript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v:group>
          </v:group>
        </w:pict>
      </w:r>
    </w:p>
    <w:p w:rsidR="00852EFE" w:rsidRDefault="00852EFE" w:rsidP="00475D24">
      <w:pPr>
        <w:spacing w:after="0"/>
        <w:rPr>
          <w:rFonts w:ascii="Times New Roman" w:hAnsi="Times New Roman" w:cs="Times New Roman"/>
          <w:i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</w:r>
      <w:r w:rsidR="002638C6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  <w:t xml:space="preserve">Podstava: </w:t>
      </w:r>
      <w:r w:rsidR="00086290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v</w:t>
      </w:r>
      <w:r w:rsidR="00086290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 xml:space="preserve"> =</w:t>
      </w:r>
      <w:r w:rsidR="00086290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6,93</w: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 xml:space="preserve">cm; </w:t>
      </w:r>
      <w:r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S</w:t>
      </w:r>
      <w:r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bscript"/>
        </w:rPr>
        <w:t>p</w:t>
      </w:r>
      <w:r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 xml:space="preserve"> = </w:t>
      </w:r>
      <w:r w:rsidR="00086290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.</w:t>
      </w:r>
      <w:r w:rsidR="00086290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27,72</w: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c</w:t>
      </w:r>
      <w:r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m</w:t>
      </w:r>
      <w:r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=</w:t>
      </w:r>
      <w:r w:rsidR="00086290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166,32</w: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cm</w:t>
      </w:r>
      <w:r w:rsidRPr="00852EFE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;</w:t>
      </w:r>
    </w:p>
    <w:p w:rsidR="0024312C" w:rsidRPr="00852EFE" w:rsidRDefault="0024312C" w:rsidP="00475D24">
      <w:pPr>
        <w:spacing w:after="0"/>
        <w:rPr>
          <w:rFonts w:ascii="Times New Roman" w:hAnsi="Times New Roman" w:cs="Times New Roman"/>
          <w:i/>
          <w:noProof/>
          <w:color w:val="FF0000"/>
        </w:rPr>
      </w:pPr>
    </w:p>
    <w:p w:rsidR="00475D24" w:rsidRDefault="00086290" w:rsidP="00475D24">
      <w:pPr>
        <w:rPr>
          <w:rFonts w:ascii="Times New Roman" w:hAnsi="Times New Roman" w:cs="Times New Roman"/>
          <w:i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ab/>
      </w:r>
      <w: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ab/>
      </w:r>
      <w: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ab/>
      </w:r>
      <w: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ab/>
      </w:r>
      <w:r w:rsidR="002638C6"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ab/>
      </w:r>
      <w:r w:rsidR="002638C6" w:rsidRPr="002638C6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Plášť:</w:t>
      </w:r>
      <w:r w:rsidR="002638C6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 xml:space="preserve"> v</w:t>
      </w:r>
      <w:r w:rsidR="002638C6" w:rsidRPr="002638C6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bscript"/>
        </w:rPr>
        <w:t>s</w:t>
      </w:r>
      <w:r w:rsidR="002638C6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 xml:space="preserve">= 9,17cm; </w:t>
      </w:r>
      <w:r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S</w:t>
      </w:r>
      <w:r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bscript"/>
        </w:rPr>
        <w:t>p</w:t>
      </w:r>
      <w:r w:rsidR="002638C6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bscript"/>
        </w:rPr>
        <w:t>l</w:t>
      </w:r>
      <w:r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 xml:space="preserve"> = </w:t>
      </w:r>
      <w:r w:rsidR="002638C6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6.36,68</w: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c</w:t>
      </w:r>
      <w:r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m</w:t>
      </w:r>
      <w:r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=</w:t>
      </w:r>
      <w:r w:rsidR="002638C6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220,08cm</w:t>
      </w:r>
      <w:r w:rsidR="002638C6" w:rsidRPr="002638C6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perscript"/>
        </w:rPr>
        <w:t>2</w:t>
      </w:r>
    </w:p>
    <w:p w:rsidR="002638C6" w:rsidRPr="002638C6" w:rsidRDefault="002638C6" w:rsidP="00475D24">
      <w:pP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  <w:t>S = 386,4cm</w:t>
      </w:r>
      <w:r w:rsidRPr="002638C6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perscript"/>
        </w:rPr>
        <w:t>2</w:t>
      </w:r>
    </w:p>
    <w:p w:rsidR="00852EFE" w:rsidRPr="00CE3B58" w:rsidRDefault="00086290" w:rsidP="00475D24">
      <w:pP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ab/>
      </w:r>
      <w: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ab/>
      </w:r>
      <w: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ab/>
      </w:r>
      <w:r>
        <w:rPr>
          <w:rFonts w:ascii="Times New Roman" w:hAnsi="Times New Roman" w:cs="Times New Roman"/>
          <w:i/>
          <w:noProof/>
          <w:color w:val="A6A6A6" w:themeColor="background1" w:themeShade="A6"/>
          <w:sz w:val="28"/>
          <w:szCs w:val="28"/>
        </w:rPr>
        <w:tab/>
      </w:r>
    </w:p>
    <w:p w:rsidR="004950C5" w:rsidRDefault="004950C5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950C5" w:rsidRDefault="004950C5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950C5" w:rsidRDefault="004950C5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950C5" w:rsidRDefault="004950C5" w:rsidP="00475D24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75D24" w:rsidRDefault="00475D24" w:rsidP="00475D24">
      <w:pPr>
        <w:spacing w:after="0"/>
        <w:rPr>
          <w:rFonts w:ascii="Times New Roman" w:hAnsi="Times New Roman" w:cs="Times New Roman"/>
          <w:i/>
          <w:noProof/>
        </w:rPr>
      </w:pPr>
      <w:r w:rsidRPr="0058786C">
        <w:rPr>
          <w:rFonts w:ascii="Times New Roman" w:hAnsi="Times New Roman" w:cs="Times New Roman"/>
          <w:i/>
          <w:noProof/>
          <w:u w:val="single"/>
        </w:rPr>
        <w:t xml:space="preserve">3. </w:t>
      </w:r>
      <w:r>
        <w:rPr>
          <w:rFonts w:ascii="Times New Roman" w:hAnsi="Times New Roman" w:cs="Times New Roman"/>
          <w:i/>
          <w:noProof/>
          <w:u w:val="single"/>
        </w:rPr>
        <w:t>Střecha kostelní věže má tvar pravidélného čtyřbokého jehlanu s délkou podstavné hrany 1,8m a tělesovou výškou 2m.  Kolik potřebujeme krytiny, musíme-li připočítat 10% navíc?</w:t>
      </w:r>
    </w:p>
    <w:p w:rsidR="00475D24" w:rsidRDefault="00475D24" w:rsidP="00475D24">
      <w:pPr>
        <w:rPr>
          <w:rFonts w:ascii="Times New Roman" w:hAnsi="Times New Roman" w:cs="Times New Roman"/>
          <w:i/>
          <w:noProof/>
        </w:rPr>
      </w:pPr>
    </w:p>
    <w:p w:rsidR="0024312C" w:rsidRDefault="00475D24" w:rsidP="0024312C">
      <w:pPr>
        <w:spacing w:after="0"/>
        <w:rPr>
          <w:rFonts w:ascii="Times New Roman" w:hAnsi="Times New Roman" w:cs="Times New Roman"/>
          <w:i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lang w:eastAsia="cs-CZ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43180</wp:posOffset>
            </wp:positionV>
            <wp:extent cx="1571625" cy="1950720"/>
            <wp:effectExtent l="19050" t="0" r="9525" b="0"/>
            <wp:wrapTight wrapText="bothSides">
              <wp:wrapPolygon edited="0">
                <wp:start x="13091" y="0"/>
                <wp:lineTo x="11782" y="211"/>
                <wp:lineTo x="9164" y="2531"/>
                <wp:lineTo x="9164" y="3375"/>
                <wp:lineTo x="7069" y="6750"/>
                <wp:lineTo x="1571" y="10125"/>
                <wp:lineTo x="262" y="11391"/>
                <wp:lineTo x="-262" y="13500"/>
                <wp:lineTo x="785" y="16875"/>
                <wp:lineTo x="1047" y="17508"/>
                <wp:lineTo x="6284" y="20250"/>
                <wp:lineTo x="7331" y="20461"/>
                <wp:lineTo x="13615" y="21305"/>
                <wp:lineTo x="14400" y="21305"/>
                <wp:lineTo x="15709" y="21305"/>
                <wp:lineTo x="15971" y="21305"/>
                <wp:lineTo x="18065" y="20250"/>
                <wp:lineTo x="21469" y="19617"/>
                <wp:lineTo x="21731" y="19406"/>
                <wp:lineTo x="20684" y="16875"/>
                <wp:lineTo x="18851" y="13500"/>
                <wp:lineTo x="20422" y="13078"/>
                <wp:lineTo x="20160" y="12234"/>
                <wp:lineTo x="18065" y="10125"/>
                <wp:lineTo x="18589" y="7594"/>
                <wp:lineTo x="18327" y="6750"/>
                <wp:lineTo x="15709" y="3375"/>
                <wp:lineTo x="14138" y="0"/>
                <wp:lineTo x="13091" y="0"/>
              </wp:wrapPolygon>
            </wp:wrapTight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12C">
        <w:rPr>
          <w:rFonts w:ascii="Times New Roman" w:hAnsi="Times New Roman" w:cs="Times New Roman"/>
          <w:i/>
          <w:noProof/>
        </w:rPr>
        <w:tab/>
      </w:r>
      <w:r w:rsidR="0024312C">
        <w:rPr>
          <w:rFonts w:ascii="Times New Roman" w:hAnsi="Times New Roman" w:cs="Times New Roman"/>
          <w:i/>
          <w:noProof/>
        </w:rPr>
        <w:tab/>
      </w:r>
      <w:r w:rsidR="0024312C">
        <w:rPr>
          <w:rFonts w:ascii="Times New Roman" w:hAnsi="Times New Roman" w:cs="Times New Roman"/>
          <w:i/>
          <w:noProof/>
        </w:rPr>
        <w:tab/>
      </w:r>
      <w:r w:rsidR="0024312C">
        <w:rPr>
          <w:rFonts w:ascii="Times New Roman" w:hAnsi="Times New Roman" w:cs="Times New Roman"/>
          <w:i/>
          <w:noProof/>
        </w:rPr>
        <w:tab/>
      </w:r>
      <w:r w:rsidR="0024312C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v</w:t>
      </w:r>
      <w:r w:rsidR="0024312C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bscript"/>
        </w:rPr>
        <w:t>s</w:t>
      </w:r>
      <w:r w:rsidR="0024312C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 xml:space="preserve">=2,19m; </w:t>
      </w:r>
      <w:r w:rsidR="0024312C"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S</w:t>
      </w:r>
      <w:r w:rsidR="0024312C"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bscript"/>
        </w:rPr>
        <w:t>p</w:t>
      </w:r>
      <w:r w:rsidR="0024312C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bscript"/>
        </w:rPr>
        <w:t>l</w:t>
      </w:r>
      <w:r w:rsidR="0024312C"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 xml:space="preserve"> = </w:t>
      </w:r>
      <w:r w:rsidR="0024312C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4.1,971</w:t>
      </w:r>
      <w:r w:rsidR="0024312C"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m</w:t>
      </w:r>
      <w:r w:rsidR="0024312C" w:rsidRPr="007414E1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perscript"/>
        </w:rPr>
        <w:t>2</w:t>
      </w:r>
      <w:r w:rsidR="0024312C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=7,884m</w:t>
      </w:r>
      <w:r w:rsidR="0024312C" w:rsidRPr="00852EFE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perscript"/>
        </w:rPr>
        <w:t>2</w:t>
      </w:r>
      <w:r w:rsidR="0024312C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>;</w:t>
      </w:r>
    </w:p>
    <w:p w:rsidR="0024312C" w:rsidRDefault="0024312C" w:rsidP="0024312C">
      <w:pPr>
        <w:spacing w:after="0"/>
        <w:rPr>
          <w:rFonts w:ascii="Times New Roman" w:hAnsi="Times New Roman" w:cs="Times New Roman"/>
          <w:i/>
          <w:noProof/>
          <w:color w:val="FF0000"/>
          <w:sz w:val="24"/>
          <w:szCs w:val="24"/>
        </w:rPr>
      </w:pPr>
    </w:p>
    <w:p w:rsidR="0024312C" w:rsidRDefault="0024312C" w:rsidP="0024312C">
      <w:pPr>
        <w:spacing w:after="0"/>
        <w:rPr>
          <w:rFonts w:ascii="Times New Roman" w:hAnsi="Times New Roman" w:cs="Times New Roman"/>
          <w:i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  <w:t xml:space="preserve">    10% ……….0,79</w:t>
      </w:r>
    </w:p>
    <w:p w:rsidR="0024312C" w:rsidRDefault="0024312C" w:rsidP="0024312C">
      <w:pPr>
        <w:spacing w:after="0"/>
        <w:rPr>
          <w:rFonts w:ascii="Times New Roman" w:hAnsi="Times New Roman" w:cs="Times New Roman"/>
          <w:i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ab/>
        <w:t xml:space="preserve">   S = 8,69m</w:t>
      </w:r>
      <w:r w:rsidRPr="0024312C">
        <w:rPr>
          <w:rFonts w:ascii="Times New Roman" w:hAnsi="Times New Roman" w:cs="Times New Roman"/>
          <w:i/>
          <w:noProof/>
          <w:color w:val="FF0000"/>
          <w:sz w:val="24"/>
          <w:szCs w:val="24"/>
          <w:vertAlign w:val="superscript"/>
        </w:rPr>
        <w:t>2</w:t>
      </w:r>
    </w:p>
    <w:p w:rsidR="00475D24" w:rsidRDefault="00475D24" w:rsidP="00475D24">
      <w:pPr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rPr>
          <w:rFonts w:ascii="Times New Roman" w:hAnsi="Times New Roman" w:cs="Times New Roman"/>
          <w:i/>
          <w:noProof/>
        </w:rPr>
      </w:pPr>
    </w:p>
    <w:p w:rsidR="00475D24" w:rsidRDefault="00475D24" w:rsidP="00475D24">
      <w:pPr>
        <w:rPr>
          <w:rFonts w:ascii="Times New Roman" w:hAnsi="Times New Roman" w:cs="Times New Roman"/>
          <w:i/>
          <w:noProof/>
        </w:rPr>
      </w:pPr>
    </w:p>
    <w:p w:rsidR="00F82138" w:rsidRPr="00175E7C" w:rsidRDefault="00475D24" w:rsidP="00175E7C">
      <w:pPr>
        <w:rPr>
          <w:rFonts w:ascii="Times New Roman" w:hAnsi="Times New Roman" w:cs="Times New Roman"/>
          <w:i/>
          <w:noProof/>
        </w:rPr>
      </w:pPr>
      <w:r w:rsidRPr="00EE79FE">
        <w:rPr>
          <w:rFonts w:ascii="Times New Roman" w:hAnsi="Times New Roman" w:cs="Times New Roman"/>
          <w:b/>
        </w:rPr>
        <w:tab/>
      </w:r>
    </w:p>
    <w:sectPr w:rsidR="00F82138" w:rsidRPr="00175E7C" w:rsidSect="002C6124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77D5"/>
    <w:rsid w:val="00000F2F"/>
    <w:rsid w:val="00003125"/>
    <w:rsid w:val="0002310F"/>
    <w:rsid w:val="0002456F"/>
    <w:rsid w:val="00047FB3"/>
    <w:rsid w:val="00063CCC"/>
    <w:rsid w:val="000660B4"/>
    <w:rsid w:val="00086290"/>
    <w:rsid w:val="000A29BD"/>
    <w:rsid w:val="000E28A3"/>
    <w:rsid w:val="00103AED"/>
    <w:rsid w:val="0012035B"/>
    <w:rsid w:val="001267F3"/>
    <w:rsid w:val="0017259C"/>
    <w:rsid w:val="00174988"/>
    <w:rsid w:val="00175E7C"/>
    <w:rsid w:val="0019043A"/>
    <w:rsid w:val="001A0C5B"/>
    <w:rsid w:val="001C685A"/>
    <w:rsid w:val="001F5401"/>
    <w:rsid w:val="0024312C"/>
    <w:rsid w:val="00246DB9"/>
    <w:rsid w:val="00252AA5"/>
    <w:rsid w:val="0025552B"/>
    <w:rsid w:val="002638C6"/>
    <w:rsid w:val="002667DE"/>
    <w:rsid w:val="0029092B"/>
    <w:rsid w:val="002A5168"/>
    <w:rsid w:val="002A7DF9"/>
    <w:rsid w:val="002B6E1F"/>
    <w:rsid w:val="002C6124"/>
    <w:rsid w:val="002D0199"/>
    <w:rsid w:val="002D1DF6"/>
    <w:rsid w:val="002E0EAB"/>
    <w:rsid w:val="00313F68"/>
    <w:rsid w:val="0033214C"/>
    <w:rsid w:val="003B5F6F"/>
    <w:rsid w:val="003D3B90"/>
    <w:rsid w:val="003D4809"/>
    <w:rsid w:val="00464D71"/>
    <w:rsid w:val="00475D24"/>
    <w:rsid w:val="004950C5"/>
    <w:rsid w:val="004D0B12"/>
    <w:rsid w:val="00505474"/>
    <w:rsid w:val="005077D5"/>
    <w:rsid w:val="00526F88"/>
    <w:rsid w:val="00535AA1"/>
    <w:rsid w:val="00542766"/>
    <w:rsid w:val="00581A13"/>
    <w:rsid w:val="0058786C"/>
    <w:rsid w:val="005D12AC"/>
    <w:rsid w:val="005F09F6"/>
    <w:rsid w:val="005F2048"/>
    <w:rsid w:val="005F30A7"/>
    <w:rsid w:val="00610A35"/>
    <w:rsid w:val="00624B04"/>
    <w:rsid w:val="0062599E"/>
    <w:rsid w:val="00670234"/>
    <w:rsid w:val="006B7077"/>
    <w:rsid w:val="006C4EBF"/>
    <w:rsid w:val="006D34FC"/>
    <w:rsid w:val="006F70D4"/>
    <w:rsid w:val="00735EA7"/>
    <w:rsid w:val="007414E1"/>
    <w:rsid w:val="0074620C"/>
    <w:rsid w:val="00791B17"/>
    <w:rsid w:val="007948FC"/>
    <w:rsid w:val="007C2690"/>
    <w:rsid w:val="007D5B94"/>
    <w:rsid w:val="007F0A6F"/>
    <w:rsid w:val="00800E8F"/>
    <w:rsid w:val="00852EFE"/>
    <w:rsid w:val="00860F50"/>
    <w:rsid w:val="008A2230"/>
    <w:rsid w:val="008C14A8"/>
    <w:rsid w:val="009259DA"/>
    <w:rsid w:val="00930C3F"/>
    <w:rsid w:val="00931EA8"/>
    <w:rsid w:val="0096146A"/>
    <w:rsid w:val="0098509F"/>
    <w:rsid w:val="00991454"/>
    <w:rsid w:val="009A5E47"/>
    <w:rsid w:val="009C1E44"/>
    <w:rsid w:val="009E2B5E"/>
    <w:rsid w:val="00A068ED"/>
    <w:rsid w:val="00A344E7"/>
    <w:rsid w:val="00A77EE5"/>
    <w:rsid w:val="00AD38F9"/>
    <w:rsid w:val="00B17C5C"/>
    <w:rsid w:val="00B31E70"/>
    <w:rsid w:val="00B54EBD"/>
    <w:rsid w:val="00B91951"/>
    <w:rsid w:val="00BA4A83"/>
    <w:rsid w:val="00BE3451"/>
    <w:rsid w:val="00BF1249"/>
    <w:rsid w:val="00C559BF"/>
    <w:rsid w:val="00C55F00"/>
    <w:rsid w:val="00C71F17"/>
    <w:rsid w:val="00C947E2"/>
    <w:rsid w:val="00CB4E4B"/>
    <w:rsid w:val="00CE3B58"/>
    <w:rsid w:val="00D10D88"/>
    <w:rsid w:val="00D60AA9"/>
    <w:rsid w:val="00D94471"/>
    <w:rsid w:val="00DA2354"/>
    <w:rsid w:val="00DC68F5"/>
    <w:rsid w:val="00E01321"/>
    <w:rsid w:val="00E05135"/>
    <w:rsid w:val="00E75F15"/>
    <w:rsid w:val="00EA202C"/>
    <w:rsid w:val="00EA68C1"/>
    <w:rsid w:val="00EB5D5A"/>
    <w:rsid w:val="00EE7055"/>
    <w:rsid w:val="00EE79FE"/>
    <w:rsid w:val="00F32390"/>
    <w:rsid w:val="00F35620"/>
    <w:rsid w:val="00F41671"/>
    <w:rsid w:val="00F43EB9"/>
    <w:rsid w:val="00F82138"/>
    <w:rsid w:val="00F84D2E"/>
    <w:rsid w:val="00FA3BD9"/>
    <w:rsid w:val="00FA75F4"/>
    <w:rsid w:val="00FD2808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8">
      <o:colormenu v:ext="edit" fillcolor="none" strokecolor="none"/>
    </o:shapedefaults>
    <o:shapelayout v:ext="edit">
      <o:idmap v:ext="edit" data="1"/>
      <o:rules v:ext="edit">
        <o:r id="V:Rule114" type="connector" idref="#_x0000_s1422"/>
        <o:r id="V:Rule115" type="connector" idref="#_x0000_s1307"/>
        <o:r id="V:Rule116" type="connector" idref="#_x0000_s1432"/>
        <o:r id="V:Rule117" type="connector" idref="#_x0000_s1468"/>
        <o:r id="V:Rule118" type="connector" idref="#_x0000_s1310"/>
        <o:r id="V:Rule119" type="connector" idref="#_x0000_s1344"/>
        <o:r id="V:Rule120" type="connector" idref="#_x0000_s1453"/>
        <o:r id="V:Rule121" type="connector" idref="#_x0000_s1359"/>
        <o:r id="V:Rule122" type="connector" idref="#_x0000_s1445"/>
        <o:r id="V:Rule123" type="connector" idref="#_x0000_s1327"/>
        <o:r id="V:Rule124" type="connector" idref="#_x0000_s1460"/>
        <o:r id="V:Rule125" type="connector" idref="#_x0000_s1351"/>
        <o:r id="V:Rule126" type="connector" idref="#_x0000_s1306"/>
        <o:r id="V:Rule127" type="connector" idref="#_x0000_s1326"/>
        <o:r id="V:Rule128" type="connector" idref="#_x0000_s1381"/>
        <o:r id="V:Rule129" type="connector" idref="#_x0000_s1443"/>
        <o:r id="V:Rule130" type="connector" idref="#_x0000_s1360"/>
        <o:r id="V:Rule131" type="connector" idref="#_x0000_s1308"/>
        <o:r id="V:Rule132" type="connector" idref="#_x0000_s1415"/>
        <o:r id="V:Rule133" type="connector" idref="#_x0000_s1379"/>
        <o:r id="V:Rule134" type="connector" idref="#_x0000_s1328"/>
        <o:r id="V:Rule135" type="connector" idref="#_x0000_s1479"/>
        <o:r id="V:Rule136" type="connector" idref="#_x0000_s1499"/>
        <o:r id="V:Rule137" type="connector" idref="#_x0000_s1467"/>
        <o:r id="V:Rule138" type="connector" idref="#_x0000_s1483"/>
        <o:r id="V:Rule139" type="connector" idref="#_x0000_s1325"/>
        <o:r id="V:Rule140" type="connector" idref="#_x0000_s1435"/>
        <o:r id="V:Rule141" type="connector" idref="#_x0000_s1300"/>
        <o:r id="V:Rule142" type="connector" idref="#_x0000_s1419"/>
        <o:r id="V:Rule143" type="connector" idref="#_x0000_s1464"/>
        <o:r id="V:Rule144" type="connector" idref="#_x0000_s1331"/>
        <o:r id="V:Rule145" type="connector" idref="#_x0000_s1309"/>
        <o:r id="V:Rule146" type="connector" idref="#_x0000_s1312"/>
        <o:r id="V:Rule147" type="connector" idref="#_x0000_s1414"/>
        <o:r id="V:Rule148" type="connector" idref="#_x0000_s1448"/>
        <o:r id="V:Rule149" type="connector" idref="#_x0000_s1430"/>
        <o:r id="V:Rule150" type="connector" idref="#_x0000_s1434"/>
        <o:r id="V:Rule151" type="connector" idref="#_x0000_s1333"/>
        <o:r id="V:Rule152" type="connector" idref="#_x0000_s1463"/>
        <o:r id="V:Rule153" type="connector" idref="#_x0000_s1481"/>
        <o:r id="V:Rule154" type="connector" idref="#_x0000_s1418"/>
        <o:r id="V:Rule155" type="connector" idref="#_x0000_s1466"/>
        <o:r id="V:Rule156" type="connector" idref="#_x0000_s1350"/>
        <o:r id="V:Rule157" type="connector" idref="#_x0000_s1416"/>
        <o:r id="V:Rule158" type="connector" idref="#_x0000_s1482"/>
        <o:r id="V:Rule159" type="connector" idref="#_x0000_s1345"/>
        <o:r id="V:Rule160" type="connector" idref="#_x0000_s1293"/>
        <o:r id="V:Rule161" type="connector" idref="#_x0000_s1295"/>
        <o:r id="V:Rule162" type="connector" idref="#_x0000_s1349"/>
        <o:r id="V:Rule163" type="connector" idref="#_x0000_s1314"/>
        <o:r id="V:Rule164" type="connector" idref="#_x0000_s1500"/>
        <o:r id="V:Rule165" type="connector" idref="#_x0000_s1346"/>
        <o:r id="V:Rule166" type="connector" idref="#_x0000_s1384"/>
        <o:r id="V:Rule167" type="connector" idref="#_x0000_s1423"/>
        <o:r id="V:Rule168" type="connector" idref="#_x0000_s1444"/>
        <o:r id="V:Rule169" type="connector" idref="#_x0000_s1461"/>
        <o:r id="V:Rule170" type="connector" idref="#_x0000_s1338"/>
        <o:r id="V:Rule171" type="connector" idref="#_x0000_s1433"/>
        <o:r id="V:Rule172" type="connector" idref="#_x0000_s1465"/>
        <o:r id="V:Rule173" type="connector" idref="#_x0000_s1383"/>
        <o:r id="V:Rule174" type="connector" idref="#_x0000_s1382"/>
        <o:r id="V:Rule175" type="connector" idref="#_x0000_s1302"/>
        <o:r id="V:Rule176" type="connector" idref="#_x0000_s1339"/>
        <o:r id="V:Rule177" type="connector" idref="#_x0000_s1303"/>
        <o:r id="V:Rule178" type="connector" idref="#_x0000_s1311"/>
        <o:r id="V:Rule179" type="connector" idref="#_x0000_s1450"/>
        <o:r id="V:Rule180" type="connector" idref="#_x0000_s1504"/>
        <o:r id="V:Rule181" type="connector" idref="#_x0000_s1297"/>
        <o:r id="V:Rule182" type="connector" idref="#_x0000_s1352"/>
        <o:r id="V:Rule183" type="connector" idref="#_x0000_s1497"/>
        <o:r id="V:Rule184" type="connector" idref="#_x0000_s1446"/>
        <o:r id="V:Rule185" type="connector" idref="#_x0000_s1420"/>
        <o:r id="V:Rule186" type="connector" idref="#_x0000_s1470"/>
        <o:r id="V:Rule187" type="connector" idref="#_x0000_s1447"/>
        <o:r id="V:Rule188" type="connector" idref="#_x0000_s1315"/>
        <o:r id="V:Rule189" type="connector" idref="#_x0000_s1329"/>
        <o:r id="V:Rule190" type="connector" idref="#_x0000_s1498"/>
        <o:r id="V:Rule191" type="connector" idref="#_x0000_s1449"/>
        <o:r id="V:Rule192" type="connector" idref="#_x0000_s1313"/>
        <o:r id="V:Rule193" type="connector" idref="#_x0000_s1424"/>
        <o:r id="V:Rule194" type="connector" idref="#_x0000_s1437"/>
        <o:r id="V:Rule195" type="connector" idref="#_x0000_s1429"/>
        <o:r id="V:Rule196" type="connector" idref="#_x0000_s1380"/>
        <o:r id="V:Rule197" type="connector" idref="#_x0000_s1353"/>
        <o:r id="V:Rule198" type="connector" idref="#_x0000_s1421"/>
        <o:r id="V:Rule199" type="connector" idref="#_x0000_s1451"/>
        <o:r id="V:Rule200" type="connector" idref="#_x0000_s1347"/>
        <o:r id="V:Rule201" type="connector" idref="#_x0000_s1471"/>
        <o:r id="V:Rule202" type="connector" idref="#_x0000_s1348"/>
        <o:r id="V:Rule203" type="connector" idref="#_x0000_s1354"/>
        <o:r id="V:Rule204" type="connector" idref="#_x0000_s1294"/>
        <o:r id="V:Rule205" type="connector" idref="#_x0000_s1436"/>
        <o:r id="V:Rule206" type="connector" idref="#_x0000_s1439"/>
        <o:r id="V:Rule207" type="connector" idref="#_x0000_s1330"/>
        <o:r id="V:Rule208" type="connector" idref="#_x0000_s1480"/>
        <o:r id="V:Rule209" type="connector" idref="#_x0000_s1324"/>
        <o:r id="V:Rule210" type="connector" idref="#_x0000_s1438"/>
        <o:r id="V:Rule211" type="connector" idref="#_x0000_s1332"/>
        <o:r id="V:Rule212" type="connector" idref="#_x0000_s1323"/>
        <o:r id="V:Rule213" type="connector" idref="#_x0000_s1477"/>
        <o:r id="V:Rule214" type="connector" idref="#_x0000_s1301"/>
        <o:r id="V:Rule215" type="connector" idref="#_x0000_s1299"/>
        <o:r id="V:Rule216" type="connector" idref="#_x0000_s1412"/>
        <o:r id="V:Rule217" type="connector" idref="#_x0000_s1431"/>
        <o:r id="V:Rule218" type="connector" idref="#_x0000_s1305"/>
        <o:r id="V:Rule219" type="connector" idref="#_x0000_s1469"/>
        <o:r id="V:Rule220" type="connector" idref="#_x0000_s1459"/>
        <o:r id="V:Rule221" type="connector" idref="#_x0000_s1296"/>
        <o:r id="V:Rule222" type="connector" idref="#_x0000_s1304"/>
        <o:r id="V:Rule223" type="connector" idref="#_x0000_s1462"/>
        <o:r id="V:Rule224" type="connector" idref="#_x0000_s1452"/>
        <o:r id="V:Rule225" type="connector" idref="#_x0000_s1413"/>
        <o:r id="V:Rule226" type="connector" idref="#_x0000_s1417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6"/>
        <o:entry new="8" old="0"/>
        <o:entry new="9" old="8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43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725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ndrum@centrum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7</cp:revision>
  <cp:lastPrinted>2013-04-02T07:58:00Z</cp:lastPrinted>
  <dcterms:created xsi:type="dcterms:W3CDTF">2013-04-07T19:00:00Z</dcterms:created>
  <dcterms:modified xsi:type="dcterms:W3CDTF">2013-04-27T16:03:00Z</dcterms:modified>
</cp:coreProperties>
</file>