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9A5E47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9A5E47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5E47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9A5E47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9A5E47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9A5E47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9A5E47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9A5E47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9A5E47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9A5E47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9A5E47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9A5E47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9A5E47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9A5E47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9A5E47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9A5E47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9A5E47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9A5E47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6767BC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="00F32390"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6767BC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Povrch krychle a kvádru</w:t>
            </w:r>
            <w:r w:rsidR="003D4809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6767B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6767BC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39</w:t>
            </w: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767BC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3D4809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</w:t>
            </w:r>
            <w:r w:rsidR="006767BC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2C72C7" w:rsidP="006767B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09</w:t>
            </w:r>
            <w:r w:rsidR="00F32390" w:rsidRPr="009A5E47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0</w:t>
            </w:r>
            <w:r w:rsidR="006767BC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5</w:t>
            </w:r>
            <w:r w:rsidR="00F32390" w:rsidRPr="009A5E47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6767BC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4</w:t>
            </w:r>
          </w:p>
        </w:tc>
      </w:tr>
    </w:tbl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9A5E47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9A5E47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9A5E47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9A5E47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9A5E47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9A5E47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9A5E47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9A5E47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BA4A83" w:rsidRDefault="00C71F17" w:rsidP="00C947E2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9A5E47">
        <w:rPr>
          <w:rFonts w:ascii="Times New Roman" w:hAnsi="Times New Roman" w:cs="Times New Roman"/>
          <w:i/>
          <w:noProof/>
          <w:u w:val="single"/>
        </w:rPr>
        <w:lastRenderedPageBreak/>
        <w:t xml:space="preserve">1. </w:t>
      </w:r>
      <w:r w:rsidR="00951CC4">
        <w:rPr>
          <w:rFonts w:ascii="Times New Roman" w:hAnsi="Times New Roman" w:cs="Times New Roman"/>
          <w:i/>
          <w:noProof/>
          <w:u w:val="single"/>
        </w:rPr>
        <w:t>Vypočítej povrch zobrazených těles.</w:t>
      </w:r>
    </w:p>
    <w:p w:rsidR="00CB4E4B" w:rsidRDefault="0029092B" w:rsidP="00CB4E4B">
      <w:pPr>
        <w:spacing w:after="0"/>
        <w:rPr>
          <w:rFonts w:ascii="Times New Roman" w:hAnsi="Times New Roman" w:cs="Times New Roman"/>
          <w:i/>
          <w:noProof/>
        </w:rPr>
      </w:pPr>
      <w:r w:rsidRPr="0029092B">
        <w:rPr>
          <w:rFonts w:ascii="Times New Roman" w:hAnsi="Times New Roman" w:cs="Times New Roman"/>
          <w:i/>
          <w:noProof/>
        </w:rPr>
        <w:t>a)</w:t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  <w:t>b)</w:t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</w:r>
      <w:r w:rsidR="001A4C75">
        <w:rPr>
          <w:rFonts w:ascii="Times New Roman" w:hAnsi="Times New Roman" w:cs="Times New Roman"/>
          <w:i/>
          <w:noProof/>
        </w:rPr>
        <w:tab/>
        <w:t>c)</w:t>
      </w:r>
      <w:r w:rsidRPr="0029092B">
        <w:rPr>
          <w:rFonts w:ascii="Times New Roman" w:hAnsi="Times New Roman" w:cs="Times New Roman"/>
          <w:i/>
          <w:noProof/>
        </w:rPr>
        <w:tab/>
      </w:r>
    </w:p>
    <w:p w:rsidR="00CB4E4B" w:rsidRDefault="00785C4E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67" style="position:absolute;margin-left:27pt;margin-top:11.45pt;width:96.2pt;height:117.05pt;z-index:251846144" coordorigin="1674,1945" coordsize="1924,2341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519" type="#_x0000_t16" style="position:absolute;left:1674;top:1945;width:1118;height:1937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7" type="#_x0000_t202" style="position:absolute;left:1674;top:3882;width:930;height:404;mso-width-relative:margin;mso-height-relative:margin" wrapcoords="-84 0 -84 21109 21600 21109 21600 0 -84 0" o:regroupid="20" stroked="f">
              <v:fill opacity="0"/>
              <v:textbox style="mso-next-textbox:#_x0000_s1337">
                <w:txbxContent>
                  <w:p w:rsidR="000F3816" w:rsidRPr="001A4C75" w:rsidRDefault="000F3816" w:rsidP="00CB4E4B">
                    <w:pPr>
                      <w:rPr>
                        <w:sz w:val="18"/>
                        <w:szCs w:val="18"/>
                      </w:rPr>
                    </w:pPr>
                    <w:r w:rsidRPr="001A4C75">
                      <w:rPr>
                        <w:sz w:val="18"/>
                        <w:szCs w:val="18"/>
                      </w:rPr>
                      <w:t>12cm</w:t>
                    </w:r>
                  </w:p>
                </w:txbxContent>
              </v:textbox>
            </v:shape>
            <v:shape id="_x0000_s1520" type="#_x0000_t202" style="position:absolute;left:2604;top:3641;width:734;height:404;mso-width-relative:margin;mso-height-relative:margin" wrapcoords="-84 0 -84 21109 21600 21109 21600 0 -84 0" stroked="f">
              <v:fill opacity="0"/>
              <v:textbox style="mso-next-textbox:#_x0000_s1520">
                <w:txbxContent>
                  <w:p w:rsidR="000F3816" w:rsidRPr="001A4C75" w:rsidRDefault="000F3816" w:rsidP="001A4C75">
                    <w:pPr>
                      <w:rPr>
                        <w:sz w:val="18"/>
                        <w:szCs w:val="18"/>
                      </w:rPr>
                    </w:pPr>
                    <w:r w:rsidRPr="001A4C75">
                      <w:rPr>
                        <w:sz w:val="18"/>
                        <w:szCs w:val="18"/>
                      </w:rPr>
                      <w:t>12cm</w:t>
                    </w:r>
                  </w:p>
                </w:txbxContent>
              </v:textbox>
            </v:shape>
            <v:shape id="_x0000_s1521" type="#_x0000_t202" style="position:absolute;left:2668;top:2557;width:930;height:404;mso-width-relative:margin;mso-height-relative:margin" wrapcoords="-84 0 -84 21109 21600 21109 21600 0 -84 0" stroked="f">
              <v:fill opacity="0"/>
              <v:textbox style="mso-next-textbox:#_x0000_s1521">
                <w:txbxContent>
                  <w:p w:rsidR="000F3816" w:rsidRPr="001A4C75" w:rsidRDefault="000F3816" w:rsidP="001A4C7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28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23" type="#_x0000_t32" style="position:absolute;left:1963;top:1950;width:0;height:1644;flip:y" o:connectortype="straight" strokecolor="black [3213]" strokeweight=".5pt">
              <v:stroke dashstyle="dash"/>
            </v:shape>
            <v:shape id="_x0000_s1524" type="#_x0000_t32" style="position:absolute;left:2376;top:3214;width:0;height:794;rotation:90;flip:y" o:connectortype="straight" strokecolor="black [3213]" strokeweight=".5pt">
              <v:stroke dashstyle="dash"/>
            </v:shape>
            <v:shape id="_x0000_s1525" type="#_x0000_t32" style="position:absolute;left:1674;top:3594;width:289;height:288;flip:y" o:connectortype="straight" strokecolor="black [3213]" strokeweight=".5pt">
              <v:stroke dashstyle="dash"/>
            </v:shape>
          </v:group>
        </w:pict>
      </w:r>
    </w:p>
    <w:p w:rsidR="00CB4E4B" w:rsidRDefault="00785C4E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69" style="position:absolute;margin-left:373.65pt;margin-top:4.35pt;width:108.45pt;height:88.9pt;z-index:251857024" coordorigin="8682,1734" coordsize="2169,1778">
            <v:shape id="_x0000_s1533" type="#_x0000_t16" style="position:absolute;left:8682;top:1734;width:1438;height:1456" filled="f"/>
            <v:shape id="_x0000_s1534" type="#_x0000_t202" style="position:absolute;left:8853;top:3108;width:759;height:404;mso-width-relative:margin;mso-height-relative:margin" wrapcoords="-84 0 -84 21109 21600 21109 21600 0 -84 0" stroked="f">
              <v:fill opacity="0"/>
              <v:textbox style="mso-next-textbox:#_x0000_s1534">
                <w:txbxContent>
                  <w:p w:rsidR="000F3816" w:rsidRPr="001A4C75" w:rsidRDefault="000F3816" w:rsidP="00D859A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35" type="#_x0000_t202" style="position:absolute;left:9953;top:2902;width:734;height:404;mso-width-relative:margin;mso-height-relative:margin" wrapcoords="-84 0 -84 21109 21600 21109 21600 0 -84 0" stroked="f">
              <v:fill opacity="0"/>
              <v:textbox style="mso-next-textbox:#_x0000_s1535">
                <w:txbxContent>
                  <w:p w:rsidR="000F3816" w:rsidRPr="001A4C75" w:rsidRDefault="000F3816" w:rsidP="00D859A7">
                    <w:pPr>
                      <w:rPr>
                        <w:sz w:val="18"/>
                        <w:szCs w:val="18"/>
                      </w:rPr>
                    </w:pPr>
                    <w:r w:rsidRPr="001A4C75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36" type="#_x0000_t202" style="position:absolute;left:10044;top:2153;width:807;height:404;mso-width-relative:margin;mso-height-relative:margin" wrapcoords="-84 0 -84 21109 21600 21109 21600 0 -84 0" stroked="f">
              <v:fill opacity="0"/>
              <v:textbox style="mso-next-textbox:#_x0000_s1536">
                <w:txbxContent>
                  <w:p w:rsidR="000F3816" w:rsidRPr="001A4C75" w:rsidRDefault="000F3816" w:rsidP="00D859A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37" type="#_x0000_t32" style="position:absolute;left:9036;top:1734;width:0;height:1088;flip:y" o:connectortype="straight" strokecolor="black [3213]" strokeweight=".5pt">
              <v:stroke dashstyle="dash"/>
            </v:shape>
            <v:shape id="_x0000_s1538" type="#_x0000_t32" style="position:absolute;left:9036;top:2821;width:1062;height:1;flip:x y" o:connectortype="straight" strokecolor="black [3213]" strokeweight=".5pt">
              <v:stroke dashstyle="dash"/>
            </v:shape>
            <v:shape id="_x0000_s1539" type="#_x0000_t32" style="position:absolute;left:8703;top:2821;width:333;height:343;flip:y" o:connectortype="straight" strokecolor="black [3213]" strokeweight=".5pt">
              <v:stroke dashstyle="dash"/>
            </v:shape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1568" style="position:absolute;margin-left:179.75pt;margin-top:-.1pt;width:141.75pt;height:84.8pt;z-index:251851008" coordorigin="4879,1945" coordsize="2835,1696">
            <v:shape id="_x0000_s1526" type="#_x0000_t16" style="position:absolute;left:4879;top:1950;width:1956;height:1287" filled="f"/>
            <v:shape id="_x0000_s1527" type="#_x0000_t202" style="position:absolute;left:5381;top:3237;width:871;height:404;mso-width-relative:margin;mso-height-relative:margin" filled="f" stroked="f">
              <v:fill opacity="0"/>
              <v:textbox style="mso-next-textbox:#_x0000_s1527">
                <w:txbxContent>
                  <w:p w:rsidR="000F3816" w:rsidRPr="001A4C75" w:rsidRDefault="000F3816" w:rsidP="00D859A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28" type="#_x0000_t202" style="position:absolute;left:6619;top:2961;width:734;height:404;mso-width-relative:margin;mso-height-relative:margin" wrapcoords="-84 0 -84 21109 21600 21109 21600 0 -84 0" stroked="f">
              <v:fill opacity="0"/>
              <v:textbox style="mso-next-textbox:#_x0000_s1528">
                <w:txbxContent>
                  <w:p w:rsidR="000F3816" w:rsidRPr="001A4C75" w:rsidRDefault="000F3816" w:rsidP="00D859A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9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29" type="#_x0000_t202" style="position:absolute;left:6784;top:2240;width:930;height:404;mso-width-relative:margin;mso-height-relative:margin" wrapcoords="-84 0 -84 21109 21600 21109 21600 0 -84 0" stroked="f">
              <v:fill opacity="0"/>
              <v:textbox style="mso-next-textbox:#_x0000_s1529">
                <w:txbxContent>
                  <w:p w:rsidR="000F3816" w:rsidRPr="001A4C75" w:rsidRDefault="000F3816" w:rsidP="00D859A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30" type="#_x0000_t32" style="position:absolute;left:5203;top:1945;width:0;height:964;flip:x y" o:connectortype="straight" strokecolor="black [3213]" strokeweight=".5pt">
              <v:stroke dashstyle="dash"/>
            </v:shape>
            <v:shape id="_x0000_s1531" type="#_x0000_t32" style="position:absolute;left:5189;top:2902;width:1644;height:0;flip:x" o:connectortype="straight" strokecolor="black [3213]" strokeweight=".5pt">
              <v:stroke dashstyle="dash"/>
            </v:shape>
            <v:shape id="_x0000_s1532" type="#_x0000_t32" style="position:absolute;left:4898;top:2922;width:289;height:288;flip:y" o:connectortype="straight" strokecolor="black [3213]" strokeweight=".5pt">
              <v:stroke dashstyle="dash"/>
            </v:shape>
          </v:group>
        </w:pict>
      </w: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D859A7" w:rsidP="00D859A7">
      <w:pPr>
        <w:tabs>
          <w:tab w:val="left" w:pos="4240"/>
        </w:tabs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A4C75" w:rsidRDefault="00785C4E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540" type="#_x0000_t202" style="position:absolute;margin-left:149.8pt;margin-top:4.8pt;width:188.25pt;height:165.3pt;z-index:-25145344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0F3816" w:rsidRPr="00EE79FE" w:rsidRDefault="000F3816" w:rsidP="00B05988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394" type="#_x0000_t202" style="position:absolute;margin-left:-27.3pt;margin-top:4.8pt;width:188.25pt;height:165.3pt;z-index:-251489280;mso-height-percent:200;mso-height-percent:200;mso-width-relative:margin;mso-height-relative:margin" wrapcoords="-55 0 -55 21536 21600 21536 21600 0 -55 0" o:regroupid="20" stroked="f">
            <v:textbox style="mso-fit-shape-to-text:t">
              <w:txbxContent>
                <w:p w:rsidR="000F3816" w:rsidRPr="00EE79FE" w:rsidRDefault="000F3816" w:rsidP="00EE79FE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541" type="#_x0000_t202" style="position:absolute;margin-left:329pt;margin-top:4.8pt;width:188.25pt;height:165.3pt;z-index:-251452416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0F3816" w:rsidRPr="00EE79FE" w:rsidRDefault="000F3816" w:rsidP="00B05988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1A4C75" w:rsidRDefault="001A4C75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C4EBF" w:rsidRDefault="006C4EBF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d</w:t>
      </w:r>
      <w:r w:rsidRPr="0029092B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>e)</w:t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>f)</w:t>
      </w:r>
      <w:r w:rsidRPr="0029092B">
        <w:rPr>
          <w:rFonts w:ascii="Times New Roman" w:hAnsi="Times New Roman" w:cs="Times New Roman"/>
          <w:i/>
          <w:noProof/>
        </w:rPr>
        <w:tab/>
      </w:r>
    </w:p>
    <w:p w:rsidR="002C72C7" w:rsidRDefault="00785C4E" w:rsidP="002C72C7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70" style="position:absolute;margin-left:27pt;margin-top:6.2pt;width:74.05pt;height:117.25pt;z-index:251871232" coordorigin="1674,8054" coordsize="1481,2345">
            <v:shape id="_x0000_s1543" type="#_x0000_t16" style="position:absolute;left:1674;top:8054;width:765;height:1937" filled="f"/>
            <v:shape id="_x0000_s1544" type="#_x0000_t202" style="position:absolute;left:1674;top:9995;width:682;height:404;mso-width-relative:margin;mso-height-relative:margin" wrapcoords="-84 0 -84 21109 21600 21109 21600 0 -84 0" stroked="f">
              <v:fill opacity="0"/>
              <v:textbox style="mso-next-textbox:#_x0000_s1544">
                <w:txbxContent>
                  <w:p w:rsidR="002C72C7" w:rsidRPr="001A4C75" w:rsidRDefault="002B07A7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0,5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46" type="#_x0000_t202" style="position:absolute;left:2295;top:9797;width:734;height:404;mso-width-relative:margin;mso-height-relative:margin" wrapcoords="-84 0 -84 21109 21600 21109 21600 0 -84 0" stroked="f">
              <v:fill opacity="0"/>
              <v:textbox style="mso-next-textbox:#_x0000_s1546">
                <w:txbxContent>
                  <w:p w:rsidR="002C72C7" w:rsidRPr="001A4C75" w:rsidRDefault="002B07A7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0,5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47" type="#_x0000_t202" style="position:absolute;left:2408;top:8753;width:747;height:404;mso-width-relative:margin;mso-height-relative:margin" wrapcoords="-84 0 -84 21109 21600 21109 21600 0 -84 0" stroked="f">
              <v:fill opacity="0"/>
              <v:textbox style="mso-next-textbox:#_x0000_s1547">
                <w:txbxContent>
                  <w:p w:rsidR="002C72C7" w:rsidRPr="001A4C75" w:rsidRDefault="002B07A7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3,2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48" type="#_x0000_t32" style="position:absolute;left:1875;top:8059;width:1;height:1738;flip:y" o:connectortype="straight" strokecolor="black [3213]" strokeweight=".5pt">
              <v:stroke dashstyle="dash"/>
            </v:shape>
            <v:shape id="_x0000_s1549" type="#_x0000_t32" style="position:absolute;left:1867;top:9797;width:567;height:0;flip:x" o:connectortype="straight" strokecolor="black [3213]" strokeweight=".5pt">
              <v:stroke dashstyle="dash"/>
            </v:shape>
            <v:shape id="_x0000_s1550" type="#_x0000_t32" style="position:absolute;left:1674;top:9797;width:202;height:195;flip:y" o:connectortype="straight" strokecolor="black [3213]" strokeweight=".5pt">
              <v:stroke dashstyle="dash"/>
            </v:shape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1571" style="position:absolute;margin-left:187.7pt;margin-top:6.45pt;width:119.15pt;height:107.1pt;z-index:251876352" coordorigin="4888,8059" coordsize="2383,2142">
            <v:shape id="_x0000_s1551" type="#_x0000_t16" style="position:absolute;left:4888;top:8059;width:1731;height:1738" filled="f"/>
            <v:shape id="_x0000_s1552" type="#_x0000_t202" style="position:absolute;left:5187;top:9797;width:871;height:404;mso-width-relative:margin;mso-height-relative:margin" filled="f" stroked="f">
              <v:fill opacity="0"/>
              <v:textbox style="mso-next-textbox:#_x0000_s1552">
                <w:txbxContent>
                  <w:p w:rsidR="002C72C7" w:rsidRPr="001A4C75" w:rsidRDefault="002B07A7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20d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53" type="#_x0000_t202" style="position:absolute;left:6326;top:9496;width:734;height:404;mso-width-relative:margin;mso-height-relative:margin" wrapcoords="-84 0 -84 21109 21600 21109 21600 0 -84 0" stroked="f">
              <v:fill opacity="0"/>
              <v:textbox style="mso-next-textbox:#_x0000_s1553">
                <w:txbxContent>
                  <w:p w:rsidR="002C72C7" w:rsidRPr="001A4C75" w:rsidRDefault="002B07A7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20d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54" type="#_x0000_t202" style="position:absolute;left:6537;top:8526;width:734;height:404;mso-width-relative:margin;mso-height-relative:margin" wrapcoords="-84 0 -84 21109 21600 21109 21600 0 -84 0" stroked="f">
              <v:fill opacity="0"/>
              <v:textbox style="mso-next-textbox:#_x0000_s1554">
                <w:txbxContent>
                  <w:p w:rsidR="002C72C7" w:rsidRPr="001A4C75" w:rsidRDefault="002B07A7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2m</w:t>
                    </w:r>
                  </w:p>
                </w:txbxContent>
              </v:textbox>
            </v:shape>
            <v:shape id="_x0000_s1555" type="#_x0000_t32" style="position:absolute;left:5333;top:8059;width:8;height:1289;flip:x y" o:connectortype="straight" strokecolor="black [3213]" strokeweight=".5pt">
              <v:stroke dashstyle="dash"/>
            </v:shape>
            <v:shape id="_x0000_s1556" type="#_x0000_t32" style="position:absolute;left:5381;top:9364;width:1238;height:1;flip:x" o:connectortype="straight" strokecolor="black [3213]" strokeweight=".5pt">
              <v:stroke dashstyle="dash"/>
            </v:shape>
            <v:shape id="_x0000_s1557" type="#_x0000_t32" style="position:absolute;left:4898;top:9365;width:443;height:416;flip:y" o:connectortype="straight" strokecolor="black [3213]" strokeweight=".5pt">
              <v:stroke dashstyle="dash"/>
            </v:shape>
          </v:group>
        </w:pict>
      </w:r>
    </w:p>
    <w:p w:rsidR="002C72C7" w:rsidRDefault="00785C4E" w:rsidP="002C72C7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72" style="position:absolute;margin-left:364.65pt;margin-top:1.15pt;width:137.75pt;height:87.2pt;z-index:251882496" coordorigin="8562,8349" coordsize="2755,1744">
            <v:shape id="_x0000_s1558" type="#_x0000_t16" style="position:absolute;left:8562;top:8349;width:1823;height:1343" filled="f"/>
            <v:shape id="_x0000_s1559" type="#_x0000_t202" style="position:absolute;left:9074;top:9689;width:904;height:404;mso-width-relative:margin;mso-height-relative:margin" wrapcoords="-84 0 -84 21109 21600 21109 21600 0 -84 0" stroked="f">
              <v:fill opacity="0"/>
              <v:textbox style="mso-next-textbox:#_x0000_s1559">
                <w:txbxContent>
                  <w:p w:rsidR="002C72C7" w:rsidRPr="001A4C75" w:rsidRDefault="00F7265C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840mm</w:t>
                    </w:r>
                  </w:p>
                </w:txbxContent>
              </v:textbox>
            </v:shape>
            <v:shape id="_x0000_s1560" type="#_x0000_t202" style="position:absolute;left:10157;top:9496;width:1160;height:404;mso-width-relative:margin;mso-height-relative:margin" wrapcoords="-84 0 -84 21109 21600 21109 21600 0 -84 0" stroked="f">
              <v:fill opacity="0"/>
              <v:textbox style="mso-next-textbox:#_x0000_s1560">
                <w:txbxContent>
                  <w:p w:rsidR="002C72C7" w:rsidRPr="001A4C75" w:rsidRDefault="00F7265C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450m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61" type="#_x0000_t202" style="position:absolute;left:10281;top:8666;width:1036;height:404;mso-width-relative:margin;mso-height-relative:margin" wrapcoords="-84 0 -84 21109 21600 21109 21600 0 -84 0" stroked="f">
              <v:fill opacity="0"/>
              <v:textbox style="mso-next-textbox:#_x0000_s1561">
                <w:txbxContent>
                  <w:p w:rsidR="002C72C7" w:rsidRPr="001A4C75" w:rsidRDefault="00F7265C" w:rsidP="002C72C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520m</w:t>
                    </w:r>
                    <w:r w:rsidR="002C72C7"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562" type="#_x0000_t32" style="position:absolute;left:8900;top:8349;width:0;height:982;flip:y" o:connectortype="straight" strokecolor="black [3213]" strokeweight=".5pt">
              <v:stroke dashstyle="dash"/>
            </v:shape>
            <v:shape id="_x0000_s1563" type="#_x0000_t32" style="position:absolute;left:8892;top:9346;width:1485;height:0;flip:x" o:connectortype="straight" strokecolor="black [3213]" strokeweight=".5pt">
              <v:stroke dashstyle="dash"/>
            </v:shape>
            <v:shape id="_x0000_s1564" type="#_x0000_t32" style="position:absolute;left:8567;top:9346;width:333;height:343;flip:y" o:connectortype="straight" strokecolor="black [3213]" strokeweight=".5pt">
              <v:stroke dashstyle="dash"/>
            </v:shape>
          </v:group>
        </w:pict>
      </w: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tabs>
          <w:tab w:val="left" w:pos="4240"/>
        </w:tabs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785C4E" w:rsidP="002C72C7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565" type="#_x0000_t202" style="position:absolute;margin-left:149.8pt;margin-top:2.55pt;width:188.25pt;height:165.3pt;z-index:-25142784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2C72C7" w:rsidRPr="00EE79FE" w:rsidRDefault="002C72C7" w:rsidP="002C72C7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545" type="#_x0000_t202" style="position:absolute;margin-left:-27.3pt;margin-top:2.55pt;width:188.25pt;height:165.3pt;z-index:-25144832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2C72C7" w:rsidRPr="00EE79FE" w:rsidRDefault="002C72C7" w:rsidP="002C72C7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566" type="#_x0000_t202" style="position:absolute;margin-left:329pt;margin-top:2.55pt;width:188.25pt;height:165.3pt;z-index:-251426816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2C72C7" w:rsidRPr="00EE79FE" w:rsidRDefault="002C72C7" w:rsidP="002C72C7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2C72C7" w:rsidRDefault="002C72C7" w:rsidP="002C72C7">
      <w:pPr>
        <w:spacing w:after="0"/>
        <w:rPr>
          <w:rFonts w:ascii="Times New Roman" w:hAnsi="Times New Roman" w:cs="Times New Roman"/>
          <w:i/>
          <w:noProof/>
        </w:rPr>
      </w:pPr>
    </w:p>
    <w:p w:rsidR="006306F9" w:rsidRDefault="004E054A" w:rsidP="006306F9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2</w:t>
      </w:r>
      <w:r w:rsidR="006306F9"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6306F9">
        <w:rPr>
          <w:rFonts w:ascii="Times New Roman" w:hAnsi="Times New Roman" w:cs="Times New Roman"/>
          <w:i/>
          <w:noProof/>
          <w:u w:val="single"/>
        </w:rPr>
        <w:t>Kolik Kč zaplatí pan Málek za vykachličkování bazénu 10m dlouhého, 4m širokého a 1,5m hlubokého, jestliže 1m</w:t>
      </w:r>
      <w:r w:rsidR="006306F9" w:rsidRPr="006306F9">
        <w:rPr>
          <w:rFonts w:ascii="Times New Roman" w:hAnsi="Times New Roman" w:cs="Times New Roman"/>
          <w:i/>
          <w:noProof/>
          <w:u w:val="single"/>
          <w:vertAlign w:val="superscript"/>
        </w:rPr>
        <w:t xml:space="preserve">2 </w:t>
      </w:r>
      <w:r w:rsidR="006306F9">
        <w:rPr>
          <w:rFonts w:ascii="Times New Roman" w:hAnsi="Times New Roman" w:cs="Times New Roman"/>
          <w:i/>
          <w:noProof/>
          <w:u w:val="single"/>
        </w:rPr>
        <w:t xml:space="preserve">kachliček stojí </w:t>
      </w:r>
      <w:r>
        <w:rPr>
          <w:rFonts w:ascii="Times New Roman" w:hAnsi="Times New Roman" w:cs="Times New Roman"/>
          <w:i/>
          <w:noProof/>
          <w:u w:val="single"/>
        </w:rPr>
        <w:t>350Kč?</w:t>
      </w:r>
    </w:p>
    <w:p w:rsidR="004E054A" w:rsidRPr="002C6124" w:rsidRDefault="004E054A" w:rsidP="004E054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4E054A" w:rsidP="004E054A">
      <w:pPr>
        <w:spacing w:after="0"/>
        <w:rPr>
          <w:rFonts w:ascii="Times New Roman" w:hAnsi="Times New Roman" w:cs="Times New Roman"/>
          <w:i/>
          <w:noProof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66D" w:rsidRDefault="001B266D" w:rsidP="001B266D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3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Kolik papíru je třeba na polepení krabice o rozměrech 30cm, 40cm a 25cm, jestliže připočítáme jednu desetinu na pře</w:t>
      </w:r>
      <w:r w:rsidR="00D04AF7">
        <w:rPr>
          <w:rFonts w:ascii="Times New Roman" w:hAnsi="Times New Roman" w:cs="Times New Roman"/>
          <w:i/>
          <w:noProof/>
          <w:u w:val="single"/>
        </w:rPr>
        <w:t>hyb</w:t>
      </w:r>
      <w:r>
        <w:rPr>
          <w:rFonts w:ascii="Times New Roman" w:hAnsi="Times New Roman" w:cs="Times New Roman"/>
          <w:i/>
          <w:noProof/>
          <w:u w:val="single"/>
        </w:rPr>
        <w:t>y?</w:t>
      </w:r>
    </w:p>
    <w:p w:rsidR="001B266D" w:rsidRPr="002C6124" w:rsidRDefault="001B266D" w:rsidP="001B266D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45E" w:rsidRPr="00CF145E" w:rsidRDefault="001B266D" w:rsidP="001B266D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B266D" w:rsidRDefault="001B266D" w:rsidP="001B266D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4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66643A">
        <w:rPr>
          <w:rFonts w:ascii="Times New Roman" w:hAnsi="Times New Roman" w:cs="Times New Roman"/>
          <w:i/>
          <w:noProof/>
          <w:u w:val="single"/>
        </w:rPr>
        <w:t>Jakou plochu musí malíř natřít při bílení místnosti</w:t>
      </w:r>
      <w:r>
        <w:rPr>
          <w:rFonts w:ascii="Times New Roman" w:hAnsi="Times New Roman" w:cs="Times New Roman"/>
          <w:i/>
          <w:noProof/>
          <w:u w:val="single"/>
        </w:rPr>
        <w:t xml:space="preserve"> tvaru krychle</w:t>
      </w:r>
      <w:r w:rsidR="00D04AF7">
        <w:rPr>
          <w:rFonts w:ascii="Times New Roman" w:hAnsi="Times New Roman" w:cs="Times New Roman"/>
          <w:i/>
          <w:noProof/>
          <w:u w:val="single"/>
        </w:rPr>
        <w:t xml:space="preserve"> o </w:t>
      </w:r>
      <w:r w:rsidR="001D6C2F">
        <w:rPr>
          <w:rFonts w:ascii="Times New Roman" w:hAnsi="Times New Roman" w:cs="Times New Roman"/>
          <w:i/>
          <w:noProof/>
          <w:u w:val="single"/>
        </w:rPr>
        <w:t>vel</w:t>
      </w:r>
      <w:r w:rsidR="0088372D">
        <w:rPr>
          <w:rFonts w:ascii="Times New Roman" w:hAnsi="Times New Roman" w:cs="Times New Roman"/>
          <w:i/>
          <w:noProof/>
          <w:u w:val="single"/>
        </w:rPr>
        <w:t>i</w:t>
      </w:r>
      <w:r w:rsidR="001D6C2F">
        <w:rPr>
          <w:rFonts w:ascii="Times New Roman" w:hAnsi="Times New Roman" w:cs="Times New Roman"/>
          <w:i/>
          <w:noProof/>
          <w:u w:val="single"/>
        </w:rPr>
        <w:t>kosti</w:t>
      </w:r>
      <w:r w:rsidR="0066643A">
        <w:rPr>
          <w:rFonts w:ascii="Times New Roman" w:hAnsi="Times New Roman" w:cs="Times New Roman"/>
          <w:i/>
          <w:noProof/>
          <w:u w:val="single"/>
        </w:rPr>
        <w:t xml:space="preserve"> 2,6</w:t>
      </w:r>
      <w:r w:rsidR="00D04AF7">
        <w:rPr>
          <w:rFonts w:ascii="Times New Roman" w:hAnsi="Times New Roman" w:cs="Times New Roman"/>
          <w:i/>
          <w:noProof/>
          <w:u w:val="single"/>
        </w:rPr>
        <w:t xml:space="preserve">m s jedním oknem </w:t>
      </w:r>
      <w:r w:rsidR="0066643A">
        <w:rPr>
          <w:rFonts w:ascii="Times New Roman" w:hAnsi="Times New Roman" w:cs="Times New Roman"/>
          <w:i/>
          <w:noProof/>
          <w:u w:val="single"/>
        </w:rPr>
        <w:t xml:space="preserve">velikosti </w:t>
      </w:r>
      <w:r w:rsidR="00D04AF7">
        <w:rPr>
          <w:rFonts w:ascii="Times New Roman" w:hAnsi="Times New Roman" w:cs="Times New Roman"/>
          <w:i/>
          <w:noProof/>
          <w:u w:val="single"/>
        </w:rPr>
        <w:t>0,8m x 0,5m</w:t>
      </w:r>
      <w:r w:rsidR="0088372D">
        <w:rPr>
          <w:rFonts w:ascii="Times New Roman" w:hAnsi="Times New Roman" w:cs="Times New Roman"/>
          <w:i/>
          <w:noProof/>
          <w:u w:val="single"/>
        </w:rPr>
        <w:t xml:space="preserve"> a dveřmi 2,1m</w:t>
      </w:r>
      <w:r w:rsidR="0066643A">
        <w:rPr>
          <w:rFonts w:ascii="Times New Roman" w:hAnsi="Times New Roman" w:cs="Times New Roman"/>
          <w:i/>
          <w:noProof/>
          <w:u w:val="single"/>
        </w:rPr>
        <w:t xml:space="preserve"> x 0,9m</w:t>
      </w:r>
      <w:r>
        <w:rPr>
          <w:rFonts w:ascii="Times New Roman" w:hAnsi="Times New Roman" w:cs="Times New Roman"/>
          <w:i/>
          <w:noProof/>
          <w:u w:val="single"/>
        </w:rPr>
        <w:t>?</w:t>
      </w:r>
      <w:r w:rsidR="0088372D">
        <w:rPr>
          <w:rFonts w:ascii="Times New Roman" w:hAnsi="Times New Roman" w:cs="Times New Roman"/>
          <w:i/>
          <w:noProof/>
          <w:u w:val="single"/>
        </w:rPr>
        <w:t xml:space="preserve"> </w:t>
      </w:r>
      <w:r w:rsidR="00D04AF7">
        <w:rPr>
          <w:rFonts w:ascii="Times New Roman" w:hAnsi="Times New Roman" w:cs="Times New Roman"/>
          <w:i/>
          <w:noProof/>
          <w:u w:val="single"/>
        </w:rPr>
        <w:t>Podlahu samozřejmě natírat nebudeme.</w:t>
      </w:r>
    </w:p>
    <w:p w:rsidR="001B266D" w:rsidRPr="002C6124" w:rsidRDefault="001B266D" w:rsidP="001B266D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1B266D" w:rsidP="001B266D">
      <w:pPr>
        <w:spacing w:after="0"/>
        <w:rPr>
          <w:rFonts w:ascii="Times New Roman" w:hAnsi="Times New Roman" w:cs="Times New Roman"/>
          <w:i/>
          <w:noProof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04AF7" w:rsidRPr="002C6124" w:rsidRDefault="00D04AF7" w:rsidP="00D04AF7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u w:val="single"/>
        </w:rPr>
        <w:t>5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Kolik skla je třeba na slepení akvária o </w:t>
      </w:r>
      <w:r w:rsidR="00CF145E">
        <w:rPr>
          <w:rFonts w:ascii="Times New Roman" w:hAnsi="Times New Roman" w:cs="Times New Roman"/>
          <w:i/>
          <w:noProof/>
          <w:u w:val="single"/>
        </w:rPr>
        <w:t xml:space="preserve">rozměrech 20cm širokého,  30cm dlouhého  a 25cm hlubokého? </w:t>
      </w: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D04AF7" w:rsidP="00D04AF7">
      <w:pPr>
        <w:spacing w:after="0"/>
        <w:rPr>
          <w:rFonts w:ascii="Times New Roman" w:hAnsi="Times New Roman" w:cs="Times New Roman"/>
          <w:i/>
          <w:noProof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F145E" w:rsidRPr="002C6124" w:rsidRDefault="00CF145E" w:rsidP="00CF145E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u w:val="single"/>
        </w:rPr>
        <w:t>6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Jak veliká je krychle, jestliže je velikost jejího povrchu </w:t>
      </w:r>
      <w:r w:rsidR="005C7E4D">
        <w:rPr>
          <w:rFonts w:ascii="Times New Roman" w:hAnsi="Times New Roman" w:cs="Times New Roman"/>
          <w:i/>
          <w:noProof/>
          <w:u w:val="single"/>
        </w:rPr>
        <w:t>216c</w:t>
      </w:r>
      <w:r>
        <w:rPr>
          <w:rFonts w:ascii="Times New Roman" w:hAnsi="Times New Roman" w:cs="Times New Roman"/>
          <w:i/>
          <w:noProof/>
          <w:u w:val="single"/>
        </w:rPr>
        <w:t>m</w:t>
      </w:r>
      <w:r w:rsidRPr="00CF145E">
        <w:rPr>
          <w:rFonts w:ascii="Times New Roman" w:hAnsi="Times New Roman" w:cs="Times New Roman"/>
          <w:i/>
          <w:noProof/>
          <w:u w:val="single"/>
          <w:vertAlign w:val="superscript"/>
        </w:rPr>
        <w:t>2</w:t>
      </w:r>
      <w:r>
        <w:rPr>
          <w:rFonts w:ascii="Times New Roman" w:hAnsi="Times New Roman" w:cs="Times New Roman"/>
          <w:i/>
          <w:noProof/>
          <w:u w:val="single"/>
        </w:rPr>
        <w:t xml:space="preserve">? </w:t>
      </w: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CF145E" w:rsidP="00CB4E4B">
      <w:pPr>
        <w:spacing w:after="0"/>
        <w:rPr>
          <w:rFonts w:ascii="Times New Roman" w:hAnsi="Times New Roman" w:cs="Times New Roman"/>
          <w:i/>
          <w:noProof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9A7" w:rsidRDefault="00D859A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F145E" w:rsidRPr="002C6124" w:rsidRDefault="00CF145E" w:rsidP="00CF145E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u w:val="single"/>
        </w:rPr>
        <w:t>7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Které těleso má větší povrch? Krychle o délce hrany 0,8m  nebo kvádr s rozměry 0,8m, 0,6, a 0,9m? </w:t>
      </w: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45E" w:rsidRDefault="00CF145E" w:rsidP="00CF145E">
      <w:pPr>
        <w:spacing w:after="0"/>
        <w:rPr>
          <w:rFonts w:ascii="Times New Roman" w:hAnsi="Times New Roman" w:cs="Times New Roman"/>
          <w:i/>
          <w:noProof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138" w:rsidRDefault="00CF145E" w:rsidP="001D6C2F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</w: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9A5E47">
        <w:rPr>
          <w:rFonts w:ascii="Times New Roman" w:hAnsi="Times New Roman" w:cs="Times New Roman"/>
          <w:i/>
          <w:noProof/>
          <w:u w:val="single"/>
        </w:rPr>
        <w:lastRenderedPageBreak/>
        <w:t xml:space="preserve">1. </w:t>
      </w:r>
      <w:r>
        <w:rPr>
          <w:rFonts w:ascii="Times New Roman" w:hAnsi="Times New Roman" w:cs="Times New Roman"/>
          <w:i/>
          <w:noProof/>
          <w:u w:val="single"/>
        </w:rPr>
        <w:t>Vypočítej povrch zobrazených těles.</w: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  <w:r w:rsidRPr="0029092B">
        <w:rPr>
          <w:rFonts w:ascii="Times New Roman" w:hAnsi="Times New Roman" w:cs="Times New Roman"/>
          <w:i/>
          <w:noProof/>
        </w:rPr>
        <w:t>a)</w:t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>b)</w:t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>c)</w:t>
      </w:r>
      <w:r w:rsidRPr="0029092B">
        <w:rPr>
          <w:rFonts w:ascii="Times New Roman" w:hAnsi="Times New Roman" w:cs="Times New Roman"/>
          <w:i/>
          <w:noProof/>
        </w:rPr>
        <w:tab/>
      </w: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75" style="position:absolute;margin-left:27pt;margin-top:11.45pt;width:96.2pt;height:117.05pt;z-index:251892736" coordorigin="1674,1945" coordsize="1924,2341">
            <v:shape id="_x0000_s1576" type="#_x0000_t16" style="position:absolute;left:1674;top:1945;width:1118;height:1937" filled="f"/>
            <v:shape id="_x0000_s1577" type="#_x0000_t202" style="position:absolute;left:1674;top:3882;width:930;height:404;mso-width-relative:margin;mso-height-relative:margin" wrapcoords="-84 0 -84 21109 21600 21109 21600 0 -84 0" stroked="f">
              <v:fill opacity="0"/>
              <v:textbox style="mso-next-textbox:#_x0000_s1577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 w:rsidRPr="001A4C75">
                      <w:rPr>
                        <w:sz w:val="18"/>
                        <w:szCs w:val="18"/>
                      </w:rPr>
                      <w:t>12cm</w:t>
                    </w:r>
                  </w:p>
                </w:txbxContent>
              </v:textbox>
            </v:shape>
            <v:shape id="_x0000_s1578" type="#_x0000_t202" style="position:absolute;left:2604;top:3641;width:734;height:404;mso-width-relative:margin;mso-height-relative:margin" wrapcoords="-84 0 -84 21109 21600 21109 21600 0 -84 0" stroked="f">
              <v:fill opacity="0"/>
              <v:textbox style="mso-next-textbox:#_x0000_s1578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 w:rsidRPr="001A4C75">
                      <w:rPr>
                        <w:sz w:val="18"/>
                        <w:szCs w:val="18"/>
                      </w:rPr>
                      <w:t>12cm</w:t>
                    </w:r>
                  </w:p>
                </w:txbxContent>
              </v:textbox>
            </v:shape>
            <v:shape id="_x0000_s1579" type="#_x0000_t202" style="position:absolute;left:2668;top:2557;width:930;height:404;mso-width-relative:margin;mso-height-relative:margin" wrapcoords="-84 0 -84 21109 21600 21109 21600 0 -84 0" stroked="f">
              <v:fill opacity="0"/>
              <v:textbox style="mso-next-textbox:#_x0000_s1579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28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80" type="#_x0000_t32" style="position:absolute;left:1963;top:1950;width:0;height:1644;flip:y" o:connectortype="straight" strokecolor="black [3213]" strokeweight=".5pt">
              <v:stroke dashstyle="dash"/>
            </v:shape>
            <v:shape id="_x0000_s1581" type="#_x0000_t32" style="position:absolute;left:2376;top:3214;width:0;height:794;rotation:90;flip:y" o:connectortype="straight" strokecolor="black [3213]" strokeweight=".5pt">
              <v:stroke dashstyle="dash"/>
            </v:shape>
            <v:shape id="_x0000_s1582" type="#_x0000_t32" style="position:absolute;left:1674;top:3594;width:289;height:288;flip:y" o:connectortype="straight" strokecolor="black [3213]" strokeweight=".5pt">
              <v:stroke dashstyle="dash"/>
            </v:shape>
          </v:group>
        </w:pict>
      </w: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91" style="position:absolute;margin-left:373.65pt;margin-top:4.35pt;width:108.45pt;height:88.9pt;z-index:251894784" coordorigin="8682,1734" coordsize="2169,1778">
            <v:shape id="_x0000_s1592" type="#_x0000_t16" style="position:absolute;left:8682;top:1734;width:1438;height:1456" filled="f"/>
            <v:shape id="_x0000_s1593" type="#_x0000_t202" style="position:absolute;left:8853;top:3108;width:759;height:404;mso-width-relative:margin;mso-height-relative:margin" wrapcoords="-84 0 -84 21109 21600 21109 21600 0 -84 0" stroked="f">
              <v:fill opacity="0"/>
              <v:textbox style="mso-next-textbox:#_x0000_s1593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94" type="#_x0000_t202" style="position:absolute;left:9953;top:2902;width:734;height:404;mso-width-relative:margin;mso-height-relative:margin" wrapcoords="-84 0 -84 21109 21600 21109 21600 0 -84 0" stroked="f">
              <v:fill opacity="0"/>
              <v:textbox style="mso-next-textbox:#_x0000_s1594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 w:rsidRPr="001A4C75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95" type="#_x0000_t202" style="position:absolute;left:10044;top:2153;width:807;height:404;mso-width-relative:margin;mso-height-relative:margin" wrapcoords="-84 0 -84 21109 21600 21109 21600 0 -84 0" stroked="f">
              <v:fill opacity="0"/>
              <v:textbox style="mso-next-textbox:#_x0000_s1595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96" type="#_x0000_t32" style="position:absolute;left:9036;top:1734;width:0;height:1088;flip:y" o:connectortype="straight" strokecolor="black [3213]" strokeweight=".5pt">
              <v:stroke dashstyle="dash"/>
            </v:shape>
            <v:shape id="_x0000_s1597" type="#_x0000_t32" style="position:absolute;left:9036;top:2821;width:1062;height:1;flip:x y" o:connectortype="straight" strokecolor="black [3213]" strokeweight=".5pt">
              <v:stroke dashstyle="dash"/>
            </v:shape>
            <v:shape id="_x0000_s1598" type="#_x0000_t32" style="position:absolute;left:8703;top:2821;width:333;height:343;flip:y" o:connectortype="straight" strokecolor="black [3213]" strokeweight=".5pt">
              <v:stroke dashstyle="dash"/>
            </v:shape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1583" style="position:absolute;margin-left:179.75pt;margin-top:-.1pt;width:141.75pt;height:84.8pt;z-index:251893760" coordorigin="4879,1945" coordsize="2835,1696">
            <v:shape id="_x0000_s1584" type="#_x0000_t16" style="position:absolute;left:4879;top:1950;width:1956;height:1287" filled="f"/>
            <v:shape id="_x0000_s1585" type="#_x0000_t202" style="position:absolute;left:5381;top:3237;width:871;height:404;mso-width-relative:margin;mso-height-relative:margin" filled="f" stroked="f">
              <v:fill opacity="0"/>
              <v:textbox style="mso-next-textbox:#_x0000_s1585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86" type="#_x0000_t202" style="position:absolute;left:6619;top:2961;width:734;height:404;mso-width-relative:margin;mso-height-relative:margin" wrapcoords="-84 0 -84 21109 21600 21109 21600 0 -84 0" stroked="f">
              <v:fill opacity="0"/>
              <v:textbox style="mso-next-textbox:#_x0000_s1586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9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87" type="#_x0000_t202" style="position:absolute;left:6784;top:2240;width:930;height:404;mso-width-relative:margin;mso-height-relative:margin" wrapcoords="-84 0 -84 21109 21600 21109 21600 0 -84 0" stroked="f">
              <v:fill opacity="0"/>
              <v:textbox style="mso-next-textbox:#_x0000_s1587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</w:t>
                    </w:r>
                    <w:r w:rsidRPr="001A4C75">
                      <w:rPr>
                        <w:sz w:val="18"/>
                        <w:szCs w:val="18"/>
                      </w:rPr>
                      <w:t>cm</w:t>
                    </w:r>
                  </w:p>
                </w:txbxContent>
              </v:textbox>
            </v:shape>
            <v:shape id="_x0000_s1588" type="#_x0000_t32" style="position:absolute;left:5203;top:1945;width:0;height:964;flip:x y" o:connectortype="straight" strokecolor="black [3213]" strokeweight=".5pt">
              <v:stroke dashstyle="dash"/>
            </v:shape>
            <v:shape id="_x0000_s1589" type="#_x0000_t32" style="position:absolute;left:5189;top:2902;width:1644;height:0;flip:x" o:connectortype="straight" strokecolor="black [3213]" strokeweight=".5pt">
              <v:stroke dashstyle="dash"/>
            </v:shape>
            <v:shape id="_x0000_s1590" type="#_x0000_t32" style="position:absolute;left:4898;top:2922;width:289;height:288;flip:y" o:connectortype="straight" strokecolor="black [3213]" strokeweight=".5pt">
              <v:stroke dashstyle="dash"/>
            </v:shape>
          </v:group>
        </w:pic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tabs>
          <w:tab w:val="left" w:pos="4240"/>
        </w:tabs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29" type="#_x0000_t202" style="position:absolute;margin-left:356.95pt;margin-top:2.5pt;width:173.2pt;height:58.95pt;z-index:-251411456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6.11.11</w:t>
                  </w:r>
                  <w:proofErr w:type="gramEnd"/>
                </w:p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726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628" type="#_x0000_t202" style="position:absolute;margin-left:158.95pt;margin-top:2.5pt;width:162.55pt;height:58.95pt;z-index:-25141248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20.9 + 20.13 + 9.13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)</w:t>
                  </w:r>
                </w:p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1114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630" type="#_x0000_t202" style="position:absolute;margin-left:-14.85pt;margin-top:2.5pt;width:159.9pt;height:58.95pt;z-index:-251410432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2.(12.12 + 12.28 + 12.28)</w:t>
                  </w:r>
                </w:p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1632cm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d</w:t>
      </w:r>
      <w:r w:rsidRPr="0029092B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>e)</w:t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>f)</w:t>
      </w:r>
      <w:r w:rsidRPr="0029092B">
        <w:rPr>
          <w:rFonts w:ascii="Times New Roman" w:hAnsi="Times New Roman" w:cs="Times New Roman"/>
          <w:i/>
          <w:noProof/>
        </w:rPr>
        <w:tab/>
      </w: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02" style="position:absolute;margin-left:27pt;margin-top:6.2pt;width:74.05pt;height:117.25pt;z-index:251898880" coordorigin="1674,8054" coordsize="1481,2345">
            <v:shape id="_x0000_s1603" type="#_x0000_t16" style="position:absolute;left:1674;top:8054;width:765;height:1937" filled="f"/>
            <v:shape id="_x0000_s1604" type="#_x0000_t202" style="position:absolute;left:1674;top:9995;width:682;height:404;mso-width-relative:margin;mso-height-relative:margin" wrapcoords="-84 0 -84 21109 21600 21109 21600 0 -84 0" stroked="f">
              <v:fill opacity="0"/>
              <v:textbox style="mso-next-textbox:#_x0000_s1604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0,5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05" type="#_x0000_t202" style="position:absolute;left:2295;top:9797;width:734;height:404;mso-width-relative:margin;mso-height-relative:margin" wrapcoords="-84 0 -84 21109 21600 21109 21600 0 -84 0" stroked="f">
              <v:fill opacity="0"/>
              <v:textbox style="mso-next-textbox:#_x0000_s1605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0,5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06" type="#_x0000_t202" style="position:absolute;left:2408;top:8753;width:747;height:404;mso-width-relative:margin;mso-height-relative:margin" wrapcoords="-84 0 -84 21109 21600 21109 21600 0 -84 0" stroked="f">
              <v:fill opacity="0"/>
              <v:textbox style="mso-next-textbox:#_x0000_s1606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3,2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07" type="#_x0000_t32" style="position:absolute;left:1875;top:8059;width:1;height:1738;flip:y" o:connectortype="straight" strokecolor="black [3213]" strokeweight=".5pt">
              <v:stroke dashstyle="dash"/>
            </v:shape>
            <v:shape id="_x0000_s1608" type="#_x0000_t32" style="position:absolute;left:1867;top:9797;width:567;height:0;flip:x" o:connectortype="straight" strokecolor="black [3213]" strokeweight=".5pt">
              <v:stroke dashstyle="dash"/>
            </v:shape>
            <v:shape id="_x0000_s1609" type="#_x0000_t32" style="position:absolute;left:1674;top:9797;width:202;height:195;flip:y" o:connectortype="straight" strokecolor="black [3213]" strokeweight=".5pt">
              <v:stroke dashstyle="dash"/>
            </v:shape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1610" style="position:absolute;margin-left:187.7pt;margin-top:6.45pt;width:119.15pt;height:107.1pt;z-index:251899904" coordorigin="4888,8059" coordsize="2383,2142">
            <v:shape id="_x0000_s1611" type="#_x0000_t16" style="position:absolute;left:4888;top:8059;width:1731;height:1738" filled="f"/>
            <v:shape id="_x0000_s1612" type="#_x0000_t202" style="position:absolute;left:5187;top:9797;width:871;height:404;mso-width-relative:margin;mso-height-relative:margin" filled="f" stroked="f">
              <v:fill opacity="0"/>
              <v:textbox style="mso-next-textbox:#_x0000_s1612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20d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13" type="#_x0000_t202" style="position:absolute;left:6326;top:9496;width:734;height:404;mso-width-relative:margin;mso-height-relative:margin" wrapcoords="-84 0 -84 21109 21600 21109 21600 0 -84 0" stroked="f">
              <v:fill opacity="0"/>
              <v:textbox style="mso-next-textbox:#_x0000_s1613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20d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14" type="#_x0000_t202" style="position:absolute;left:6537;top:8526;width:734;height:404;mso-width-relative:margin;mso-height-relative:margin" wrapcoords="-84 0 -84 21109 21600 21109 21600 0 -84 0" stroked="f">
              <v:fill opacity="0"/>
              <v:textbox style="mso-next-textbox:#_x0000_s1614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2m</w:t>
                    </w:r>
                  </w:p>
                </w:txbxContent>
              </v:textbox>
            </v:shape>
            <v:shape id="_x0000_s1615" type="#_x0000_t32" style="position:absolute;left:5333;top:8059;width:8;height:1289;flip:x y" o:connectortype="straight" strokecolor="black [3213]" strokeweight=".5pt">
              <v:stroke dashstyle="dash"/>
            </v:shape>
            <v:shape id="_x0000_s1616" type="#_x0000_t32" style="position:absolute;left:5381;top:9364;width:1238;height:1;flip:x" o:connectortype="straight" strokecolor="black [3213]" strokeweight=".5pt">
              <v:stroke dashstyle="dash"/>
            </v:shape>
            <v:shape id="_x0000_s1617" type="#_x0000_t32" style="position:absolute;left:4898;top:9365;width:443;height:416;flip:y" o:connectortype="straight" strokecolor="black [3213]" strokeweight=".5pt">
              <v:stroke dashstyle="dash"/>
            </v:shape>
          </v:group>
        </w:pict>
      </w: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18" style="position:absolute;margin-left:364.65pt;margin-top:1.15pt;width:137.75pt;height:87.2pt;z-index:251900928" coordorigin="8562,8349" coordsize="2755,1744">
            <v:shape id="_x0000_s1619" type="#_x0000_t16" style="position:absolute;left:8562;top:8349;width:1823;height:1343" filled="f"/>
            <v:shape id="_x0000_s1620" type="#_x0000_t202" style="position:absolute;left:9074;top:9689;width:904;height:404;mso-width-relative:margin;mso-height-relative:margin" wrapcoords="-84 0 -84 21109 21600 21109 21600 0 -84 0" stroked="f">
              <v:fill opacity="0"/>
              <v:textbox style="mso-next-textbox:#_x0000_s1620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840mm</w:t>
                    </w:r>
                  </w:p>
                </w:txbxContent>
              </v:textbox>
            </v:shape>
            <v:shape id="_x0000_s1621" type="#_x0000_t202" style="position:absolute;left:10157;top:9496;width:1160;height:404;mso-width-relative:margin;mso-height-relative:margin" wrapcoords="-84 0 -84 21109 21600 21109 21600 0 -84 0" stroked="f">
              <v:fill opacity="0"/>
              <v:textbox style="mso-next-textbox:#_x0000_s1621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450m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22" type="#_x0000_t202" style="position:absolute;left:10281;top:8666;width:1036;height:404;mso-width-relative:margin;mso-height-relative:margin" wrapcoords="-84 0 -84 21109 21600 21109 21600 0 -84 0" stroked="f">
              <v:fill opacity="0"/>
              <v:textbox style="mso-next-textbox:#_x0000_s1622">
                <w:txbxContent>
                  <w:p w:rsidR="0066643A" w:rsidRPr="001A4C75" w:rsidRDefault="0066643A" w:rsidP="0066643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520m</w:t>
                    </w:r>
                    <w:r w:rsidRPr="001A4C75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623" type="#_x0000_t32" style="position:absolute;left:8900;top:8349;width:0;height:982;flip:y" o:connectortype="straight" strokecolor="black [3213]" strokeweight=".5pt">
              <v:stroke dashstyle="dash"/>
            </v:shape>
            <v:shape id="_x0000_s1624" type="#_x0000_t32" style="position:absolute;left:8892;top:9346;width:1485;height:0;flip:x" o:connectortype="straight" strokecolor="black [3213]" strokeweight=".5pt">
              <v:stroke dashstyle="dash"/>
            </v:shape>
            <v:shape id="_x0000_s1625" type="#_x0000_t32" style="position:absolute;left:8567;top:9346;width:333;height:343;flip:y" o:connectortype="straight" strokecolor="black [3213]" strokeweight=".5pt">
              <v:stroke dashstyle="dash"/>
            </v:shape>
          </v:group>
        </w:pic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tabs>
          <w:tab w:val="left" w:pos="4240"/>
        </w:tabs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32" type="#_x0000_t202" style="position:absolute;margin-left:333.5pt;margin-top:11.55pt;width:162.55pt;height:58.95pt;z-index:-251408384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84.45 + 45.52 + 84.52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)</w:t>
                  </w:r>
                </w:p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20976c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31" type="#_x0000_t202" style="position:absolute;margin-left:169.05pt;margin-top:-.1pt;width:155.45pt;height:58.95pt;z-index:-251409408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6.20.20</w:t>
                  </w:r>
                </w:p>
                <w:p w:rsidR="00C3367F" w:rsidRPr="00C3367F" w:rsidRDefault="00C3367F" w:rsidP="00C3367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2400d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574" type="#_x0000_t202" style="position:absolute;margin-left:-12.65pt;margin-top:-.1pt;width:178.7pt;height:74.8pt;z-index:-251424768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66643A" w:rsidRPr="00C3367F" w:rsidRDefault="00C3367F" w:rsidP="0066643A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0,5.0,5 + 0,5.3,2 + 0,5.3,2)</w:t>
                  </w:r>
                </w:p>
                <w:p w:rsidR="00C3367F" w:rsidRPr="00C3367F" w:rsidRDefault="00C3367F" w:rsidP="0066643A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6,9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2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Kolik Kč zaplatí pan Málek za vykachličkování bazénu 10m dlouhého, 4m širokého a 1,5m hlubokého, jestliže 1m</w:t>
      </w:r>
      <w:r w:rsidRPr="006306F9">
        <w:rPr>
          <w:rFonts w:ascii="Times New Roman" w:hAnsi="Times New Roman" w:cs="Times New Roman"/>
          <w:i/>
          <w:noProof/>
          <w:u w:val="single"/>
          <w:vertAlign w:val="superscript"/>
        </w:rPr>
        <w:t xml:space="preserve">2 </w:t>
      </w:r>
      <w:r>
        <w:rPr>
          <w:rFonts w:ascii="Times New Roman" w:hAnsi="Times New Roman" w:cs="Times New Roman"/>
          <w:i/>
          <w:noProof/>
          <w:u w:val="single"/>
        </w:rPr>
        <w:t>kachliček stojí 350Kč?</w:t>
      </w:r>
    </w:p>
    <w:p w:rsidR="00B94049" w:rsidRDefault="00785C4E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pict>
          <v:shape id="_x0000_s1633" type="#_x0000_t202" style="position:absolute;margin-left:2pt;margin-top:13.25pt;width:178.7pt;height:58.95pt;z-index:-25140736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B94049" w:rsidRPr="00C3367F" w:rsidRDefault="00B94049" w:rsidP="00B9404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</w:t>
                  </w:r>
                  <w:r w:rsid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10.1,5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+ </w:t>
                  </w:r>
                  <w:r w:rsid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4.1,5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)</w:t>
                  </w:r>
                  <w:r w:rsid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+ 10.4</w:t>
                  </w:r>
                </w:p>
                <w:p w:rsidR="00B94049" w:rsidRDefault="00B94049" w:rsidP="00B9404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 w:rsid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82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1235D8" w:rsidRPr="001235D8" w:rsidRDefault="001235D8" w:rsidP="00B9404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28 700Kč</w:t>
                  </w:r>
                </w:p>
              </w:txbxContent>
            </v:textbox>
          </v:shape>
        </w:pict>
      </w:r>
    </w:p>
    <w:p w:rsidR="00B94049" w:rsidRDefault="00B94049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B94049" w:rsidRDefault="00B94049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B94049" w:rsidRDefault="00B94049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B94049" w:rsidRDefault="00B94049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3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Kolik papíru je třeba na polepení krabice o rozměrech 30cm, 40cm a 25cm, jestliže připočítáme jednu desetinu na přehyby?</w:t>
      </w:r>
    </w:p>
    <w:p w:rsidR="0066643A" w:rsidRDefault="00785C4E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pict>
          <v:shape id="_x0000_s1634" type="#_x0000_t202" style="position:absolute;margin-left:9.7pt;margin-top:16.2pt;width:178.7pt;height:84.8pt;z-index:-251406336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1235D8" w:rsidRPr="00C3367F" w:rsidRDefault="001235D8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30.40 + 30.25 + 25.40)</w:t>
                  </w:r>
                </w:p>
                <w:p w:rsidR="001235D8" w:rsidRDefault="001235D8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5900c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1235D8" w:rsidRPr="001235D8" w:rsidRDefault="001235D8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5900cm</w:t>
                  </w:r>
                  <w:r w:rsidRP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+ 590cm</w:t>
                  </w:r>
                  <w:r w:rsidRP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6490cm</w:t>
                  </w:r>
                  <w:r w:rsidRPr="001235D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1235D8" w:rsidRDefault="001235D8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4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Jakou plochu musí malíř natřít při bílení místnosti tvaru krychle o vel</w:t>
      </w:r>
      <w:r w:rsidR="0088372D">
        <w:rPr>
          <w:rFonts w:ascii="Times New Roman" w:hAnsi="Times New Roman" w:cs="Times New Roman"/>
          <w:i/>
          <w:noProof/>
          <w:u w:val="single"/>
        </w:rPr>
        <w:t>i</w:t>
      </w:r>
      <w:r>
        <w:rPr>
          <w:rFonts w:ascii="Times New Roman" w:hAnsi="Times New Roman" w:cs="Times New Roman"/>
          <w:i/>
          <w:noProof/>
          <w:u w:val="single"/>
        </w:rPr>
        <w:t xml:space="preserve">kosti 2,6m s jedním oknem velikosti </w:t>
      </w:r>
      <w:r w:rsidR="0088372D">
        <w:rPr>
          <w:rFonts w:ascii="Times New Roman" w:hAnsi="Times New Roman" w:cs="Times New Roman"/>
          <w:i/>
          <w:noProof/>
          <w:u w:val="single"/>
        </w:rPr>
        <w:t>0,8m x 0,5m a dveřmi 2,1m x 0,9m? Podlahu samozřejmě natírat nebudeme.</w:t>
      </w:r>
    </w:p>
    <w:p w:rsidR="0066643A" w:rsidRDefault="0088372D" w:rsidP="0066643A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38" type="#_x0000_t202" style="position:absolute;margin-left:12.3pt;margin-top:14.8pt;width:178.7pt;height:58.95pt;z-index:-251403264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88372D" w:rsidRPr="00C3367F" w:rsidRDefault="0088372D" w:rsidP="0088372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5.2,6 – 0,8.0,5 + 2,1.0,9</w:t>
                  </w:r>
                </w:p>
                <w:p w:rsidR="0088372D" w:rsidRDefault="0088372D" w:rsidP="0088372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13 – 4 – 1,89</w:t>
                  </w:r>
                </w:p>
                <w:p w:rsidR="0088372D" w:rsidRPr="001235D8" w:rsidRDefault="00E65A71" w:rsidP="0088372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7,11</w:t>
                  </w:r>
                  <w:r w:rsidR="0088372D"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="0088372D"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88372D" w:rsidRDefault="0088372D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88372D" w:rsidRDefault="0088372D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88372D" w:rsidRDefault="0088372D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88372D" w:rsidRDefault="0088372D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88372D" w:rsidRDefault="0088372D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u w:val="single"/>
        </w:rPr>
        <w:t>5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Kolik skla je třeba na slepení akvária o rozměrech 20cm širokého,  30cm dlouhého  a 25cm hlubokého? </w:t>
      </w: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785C4E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pict>
          <v:shape id="_x0000_s1635" type="#_x0000_t202" style="position:absolute;margin-left:12.15pt;margin-top:3.55pt;width:178.7pt;height:58.95pt;z-index:-251405312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1235D8" w:rsidRPr="00C3367F" w:rsidRDefault="001235D8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 = 2.(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30.25 + 20.25) + 30.20</w:t>
                  </w:r>
                </w:p>
                <w:p w:rsidR="001235D8" w:rsidRPr="001235D8" w:rsidRDefault="001235D8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3100c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66643A" w:rsidRDefault="0066643A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u w:val="single"/>
        </w:rPr>
        <w:t>6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Jak veliká je krychle, jestliže je velikost jejího povrchu 216cm</w:t>
      </w:r>
      <w:r w:rsidRPr="00CF145E">
        <w:rPr>
          <w:rFonts w:ascii="Times New Roman" w:hAnsi="Times New Roman" w:cs="Times New Roman"/>
          <w:i/>
          <w:noProof/>
          <w:u w:val="single"/>
          <w:vertAlign w:val="superscript"/>
        </w:rPr>
        <w:t>2</w:t>
      </w:r>
      <w:r>
        <w:rPr>
          <w:rFonts w:ascii="Times New Roman" w:hAnsi="Times New Roman" w:cs="Times New Roman"/>
          <w:i/>
          <w:noProof/>
          <w:u w:val="single"/>
        </w:rPr>
        <w:t xml:space="preserve">? </w:t>
      </w:r>
    </w:p>
    <w:p w:rsidR="001235D8" w:rsidRDefault="00785C4E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pict>
          <v:shape id="_x0000_s1636" type="#_x0000_t202" style="position:absolute;margin-left:18.9pt;margin-top:12.65pt;width:178.7pt;height:110.65pt;z-index:-251404288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1235D8" w:rsidRDefault="001235D8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6.a.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</w:t>
                  </w:r>
                </w:p>
                <w:p w:rsidR="000822A5" w:rsidRDefault="000822A5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216 = 6.a.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</w:t>
                  </w:r>
                </w:p>
                <w:p w:rsidR="000822A5" w:rsidRPr="00C3367F" w:rsidRDefault="000822A5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36 =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a.a</w:t>
                  </w:r>
                  <w:proofErr w:type="gramEnd"/>
                </w:p>
                <w:p w:rsidR="001235D8" w:rsidRPr="001235D8" w:rsidRDefault="000822A5" w:rsidP="001235D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 = 6cm</w:t>
                  </w:r>
                </w:p>
              </w:txbxContent>
            </v:textbox>
          </v:shape>
        </w:pict>
      </w: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235D8" w:rsidRDefault="001235D8" w:rsidP="001235D8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E65A71" w:rsidRPr="00175E7C" w:rsidRDefault="0066643A" w:rsidP="00E65A7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t>7</w:t>
      </w:r>
      <w:r w:rsidRPr="009A5E47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Které těleso má větší povrch? Krychle o délce hrany 0,8m  nebo kvádr s rozměry 0,8m, 0,6, a 0,9m? </w:t>
      </w:r>
    </w:p>
    <w:p w:rsidR="0066643A" w:rsidRPr="00175E7C" w:rsidRDefault="0066643A" w:rsidP="0066643A">
      <w:pPr>
        <w:spacing w:after="0"/>
        <w:rPr>
          <w:rFonts w:ascii="Times New Roman" w:hAnsi="Times New Roman" w:cs="Times New Roman"/>
          <w:i/>
          <w:noProof/>
        </w:rPr>
      </w:pPr>
    </w:p>
    <w:p w:rsidR="0066643A" w:rsidRPr="00175E7C" w:rsidRDefault="00E65A71" w:rsidP="001D6C2F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40" type="#_x0000_t202" style="position:absolute;margin-left:229.7pt;margin-top:7.9pt;width:250.6pt;height:74.8pt;z-index:-251401216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E65A71" w:rsidRPr="00C3367F" w:rsidRDefault="00E65A71" w:rsidP="00E65A7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</w:t>
                  </w:r>
                  <w:r w:rsidRPr="00E65A7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2.(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0,8.0,6 + 0,8.0,9 + 0,6.0,9)</w:t>
                  </w:r>
                </w:p>
                <w:p w:rsidR="00E65A71" w:rsidRPr="00C3367F" w:rsidRDefault="00E65A71" w:rsidP="00E65A7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</w:t>
                  </w:r>
                  <w:r w:rsidRPr="00E65A7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3,48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1639" type="#_x0000_t202" style="position:absolute;margin-left:19.05pt;margin-top:7.9pt;width:178.7pt;height:110.65pt;z-index:-25140224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E65A71" w:rsidRDefault="00E65A71" w:rsidP="00E65A7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</w:t>
                  </w:r>
                  <w:r w:rsidRPr="00E65A7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C3367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6.a.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</w:t>
                  </w:r>
                </w:p>
                <w:p w:rsidR="00E65A71" w:rsidRDefault="00E65A71" w:rsidP="00E65A7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</w:t>
                  </w:r>
                  <w:r w:rsidRPr="00E65A7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6.0,8.0,8</w:t>
                  </w:r>
                </w:p>
                <w:p w:rsidR="00E65A71" w:rsidRDefault="00E65A71" w:rsidP="00E65A7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</w:t>
                  </w:r>
                  <w:r w:rsidRPr="00E65A7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3,84m</w:t>
                  </w:r>
                  <w:r w:rsidRPr="00E65A7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E65A71" w:rsidRPr="001235D8" w:rsidRDefault="00E65A71" w:rsidP="00E65A7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6643A" w:rsidRPr="00175E7C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2310F"/>
    <w:rsid w:val="0002456F"/>
    <w:rsid w:val="00047FB3"/>
    <w:rsid w:val="00063CCC"/>
    <w:rsid w:val="000660B4"/>
    <w:rsid w:val="000822A5"/>
    <w:rsid w:val="00086290"/>
    <w:rsid w:val="000A29BD"/>
    <w:rsid w:val="000E28A3"/>
    <w:rsid w:val="000F3816"/>
    <w:rsid w:val="00103AED"/>
    <w:rsid w:val="0012035B"/>
    <w:rsid w:val="001235D8"/>
    <w:rsid w:val="001267F3"/>
    <w:rsid w:val="0017259C"/>
    <w:rsid w:val="00174988"/>
    <w:rsid w:val="00175E7C"/>
    <w:rsid w:val="0019043A"/>
    <w:rsid w:val="001A0C5B"/>
    <w:rsid w:val="001A4C75"/>
    <w:rsid w:val="001B266D"/>
    <w:rsid w:val="001C685A"/>
    <w:rsid w:val="001D6C2F"/>
    <w:rsid w:val="001F5401"/>
    <w:rsid w:val="0024312C"/>
    <w:rsid w:val="00246DB9"/>
    <w:rsid w:val="00252AA5"/>
    <w:rsid w:val="0025552B"/>
    <w:rsid w:val="002638C6"/>
    <w:rsid w:val="002667DE"/>
    <w:rsid w:val="0029092B"/>
    <w:rsid w:val="002A5168"/>
    <w:rsid w:val="002A7DF9"/>
    <w:rsid w:val="002B07A7"/>
    <w:rsid w:val="002B6E1F"/>
    <w:rsid w:val="002C6124"/>
    <w:rsid w:val="002C72C7"/>
    <w:rsid w:val="002D0199"/>
    <w:rsid w:val="002D1DF6"/>
    <w:rsid w:val="002E0EAB"/>
    <w:rsid w:val="002E4028"/>
    <w:rsid w:val="00313F68"/>
    <w:rsid w:val="0033214C"/>
    <w:rsid w:val="003B393F"/>
    <w:rsid w:val="003B5F6F"/>
    <w:rsid w:val="003D3B90"/>
    <w:rsid w:val="003D4809"/>
    <w:rsid w:val="00464D71"/>
    <w:rsid w:val="00475D24"/>
    <w:rsid w:val="004950C5"/>
    <w:rsid w:val="004D0B12"/>
    <w:rsid w:val="004E054A"/>
    <w:rsid w:val="00505474"/>
    <w:rsid w:val="005077D5"/>
    <w:rsid w:val="00526F88"/>
    <w:rsid w:val="00535AA1"/>
    <w:rsid w:val="00542766"/>
    <w:rsid w:val="005624A7"/>
    <w:rsid w:val="00581A13"/>
    <w:rsid w:val="0058786C"/>
    <w:rsid w:val="005C7E4D"/>
    <w:rsid w:val="005D12AC"/>
    <w:rsid w:val="005F09F6"/>
    <w:rsid w:val="005F2048"/>
    <w:rsid w:val="005F30A7"/>
    <w:rsid w:val="00610A35"/>
    <w:rsid w:val="00624B04"/>
    <w:rsid w:val="0062599E"/>
    <w:rsid w:val="006306F9"/>
    <w:rsid w:val="00630EA9"/>
    <w:rsid w:val="0066643A"/>
    <w:rsid w:val="00670234"/>
    <w:rsid w:val="006767BC"/>
    <w:rsid w:val="006B7077"/>
    <w:rsid w:val="006C4EBF"/>
    <w:rsid w:val="006D34FC"/>
    <w:rsid w:val="006F70D4"/>
    <w:rsid w:val="00735EA7"/>
    <w:rsid w:val="007414E1"/>
    <w:rsid w:val="0074620C"/>
    <w:rsid w:val="00785C4E"/>
    <w:rsid w:val="00791B17"/>
    <w:rsid w:val="007948FC"/>
    <w:rsid w:val="007C2690"/>
    <w:rsid w:val="007D5B94"/>
    <w:rsid w:val="007F0A6F"/>
    <w:rsid w:val="00800E8F"/>
    <w:rsid w:val="00852EFE"/>
    <w:rsid w:val="00860F50"/>
    <w:rsid w:val="0088372D"/>
    <w:rsid w:val="008A2230"/>
    <w:rsid w:val="008C14A8"/>
    <w:rsid w:val="009259DA"/>
    <w:rsid w:val="00930C3F"/>
    <w:rsid w:val="00931EA8"/>
    <w:rsid w:val="00951CC4"/>
    <w:rsid w:val="0096146A"/>
    <w:rsid w:val="00966FC1"/>
    <w:rsid w:val="0098509F"/>
    <w:rsid w:val="00991454"/>
    <w:rsid w:val="009A5E47"/>
    <w:rsid w:val="009C1E44"/>
    <w:rsid w:val="009E2B5E"/>
    <w:rsid w:val="00A068ED"/>
    <w:rsid w:val="00A344E7"/>
    <w:rsid w:val="00A63626"/>
    <w:rsid w:val="00A77EE5"/>
    <w:rsid w:val="00AD38F9"/>
    <w:rsid w:val="00B05988"/>
    <w:rsid w:val="00B17C5C"/>
    <w:rsid w:val="00B31E70"/>
    <w:rsid w:val="00B54EBD"/>
    <w:rsid w:val="00B91951"/>
    <w:rsid w:val="00B94049"/>
    <w:rsid w:val="00BA4A83"/>
    <w:rsid w:val="00BE3451"/>
    <w:rsid w:val="00BF1249"/>
    <w:rsid w:val="00C3367F"/>
    <w:rsid w:val="00C559BF"/>
    <w:rsid w:val="00C55F00"/>
    <w:rsid w:val="00C71F17"/>
    <w:rsid w:val="00C947E2"/>
    <w:rsid w:val="00CB4E4B"/>
    <w:rsid w:val="00CE3B58"/>
    <w:rsid w:val="00CF145E"/>
    <w:rsid w:val="00D04AF7"/>
    <w:rsid w:val="00D10D88"/>
    <w:rsid w:val="00D60AA9"/>
    <w:rsid w:val="00D859A7"/>
    <w:rsid w:val="00D94471"/>
    <w:rsid w:val="00DA0CCA"/>
    <w:rsid w:val="00DA2354"/>
    <w:rsid w:val="00DC68F5"/>
    <w:rsid w:val="00E01321"/>
    <w:rsid w:val="00E05135"/>
    <w:rsid w:val="00E65A71"/>
    <w:rsid w:val="00E75F15"/>
    <w:rsid w:val="00EA202C"/>
    <w:rsid w:val="00EA68C1"/>
    <w:rsid w:val="00EB5D5A"/>
    <w:rsid w:val="00EE7055"/>
    <w:rsid w:val="00EE79FE"/>
    <w:rsid w:val="00F32390"/>
    <w:rsid w:val="00F35620"/>
    <w:rsid w:val="00F41671"/>
    <w:rsid w:val="00F43EB9"/>
    <w:rsid w:val="00F7265C"/>
    <w:rsid w:val="00F82138"/>
    <w:rsid w:val="00F84D2E"/>
    <w:rsid w:val="00FA3BD9"/>
    <w:rsid w:val="00FA75F4"/>
    <w:rsid w:val="00FD2808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1">
      <o:colormenu v:ext="edit" fillcolor="none" strokecolor="none"/>
    </o:shapedefaults>
    <o:shapelayout v:ext="edit">
      <o:idmap v:ext="edit" data="1"/>
      <o:rules v:ext="edit">
        <o:r id="V:Rule37" type="connector" idref="#_x0000_s1539"/>
        <o:r id="V:Rule38" type="connector" idref="#_x0000_s1596"/>
        <o:r id="V:Rule39" type="connector" idref="#_x0000_s1598"/>
        <o:r id="V:Rule40" type="connector" idref="#_x0000_s1537"/>
        <o:r id="V:Rule41" type="connector" idref="#_x0000_s1597"/>
        <o:r id="V:Rule42" type="connector" idref="#_x0000_s1531"/>
        <o:r id="V:Rule43" type="connector" idref="#_x0000_s1525"/>
        <o:r id="V:Rule44" type="connector" idref="#_x0000_s1616"/>
        <o:r id="V:Rule45" type="connector" idref="#_x0000_s1530"/>
        <o:r id="V:Rule46" type="connector" idref="#_x0000_s1556"/>
        <o:r id="V:Rule47" type="connector" idref="#_x0000_s1538"/>
        <o:r id="V:Rule48" type="connector" idref="#_x0000_s1555"/>
        <o:r id="V:Rule49" type="connector" idref="#_x0000_s1523"/>
        <o:r id="V:Rule50" type="connector" idref="#_x0000_s1582"/>
        <o:r id="V:Rule51" type="connector" idref="#_x0000_s1615"/>
        <o:r id="V:Rule52" type="connector" idref="#_x0000_s1590"/>
        <o:r id="V:Rule53" type="connector" idref="#_x0000_s1589"/>
        <o:r id="V:Rule54" type="connector" idref="#_x0000_s1532"/>
        <o:r id="V:Rule55" type="connector" idref="#_x0000_s1625"/>
        <o:r id="V:Rule56" type="connector" idref="#_x0000_s1550"/>
        <o:r id="V:Rule57" type="connector" idref="#_x0000_s1562"/>
        <o:r id="V:Rule58" type="connector" idref="#_x0000_s1624"/>
        <o:r id="V:Rule59" type="connector" idref="#_x0000_s1524"/>
        <o:r id="V:Rule60" type="connector" idref="#_x0000_s1607"/>
        <o:r id="V:Rule61" type="connector" idref="#_x0000_s1581"/>
        <o:r id="V:Rule62" type="connector" idref="#_x0000_s1548"/>
        <o:r id="V:Rule63" type="connector" idref="#_x0000_s1557"/>
        <o:r id="V:Rule64" type="connector" idref="#_x0000_s1608"/>
        <o:r id="V:Rule65" type="connector" idref="#_x0000_s1617"/>
        <o:r id="V:Rule66" type="connector" idref="#_x0000_s1549"/>
        <o:r id="V:Rule67" type="connector" idref="#_x0000_s1623"/>
        <o:r id="V:Rule68" type="connector" idref="#_x0000_s1580"/>
        <o:r id="V:Rule69" type="connector" idref="#_x0000_s1563"/>
        <o:r id="V:Rule70" type="connector" idref="#_x0000_s1564"/>
        <o:r id="V:Rule71" type="connector" idref="#_x0000_s1609"/>
        <o:r id="V:Rule72" type="connector" idref="#_x0000_s1588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6</cp:revision>
  <cp:lastPrinted>2013-04-02T07:58:00Z</cp:lastPrinted>
  <dcterms:created xsi:type="dcterms:W3CDTF">2014-05-11T15:08:00Z</dcterms:created>
  <dcterms:modified xsi:type="dcterms:W3CDTF">2014-05-23T19:11:00Z</dcterms:modified>
</cp:coreProperties>
</file>