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7C5557">
        <w:rPr>
          <w:rFonts w:ascii="Courier New" w:hAnsi="Courier New" w:cs="Courier New"/>
          <w:i/>
        </w:rPr>
        <w:t>Vláda Jagellonců a Habsburků</w:t>
      </w:r>
      <w:r>
        <w:rPr>
          <w:rFonts w:ascii="Courier New" w:hAnsi="Courier New" w:cs="Courier New"/>
          <w:i/>
        </w:rPr>
        <w:t xml:space="preserve"> 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C22FF0">
        <w:rPr>
          <w:rFonts w:ascii="Courier New" w:hAnsi="Courier New" w:cs="Courier New"/>
          <w:i/>
        </w:rPr>
        <w:t>5</w:t>
      </w:r>
      <w:r w:rsidR="007C5557">
        <w:rPr>
          <w:rFonts w:ascii="Courier New" w:hAnsi="Courier New" w:cs="Courier New"/>
          <w:i/>
        </w:rPr>
        <w:t>. května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7C5557">
        <w:rPr>
          <w:rFonts w:ascii="Courier New" w:hAnsi="Courier New" w:cs="Courier New"/>
          <w:i/>
        </w:rPr>
        <w:t xml:space="preserve"> 17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7C5557">
        <w:rPr>
          <w:rFonts w:ascii="Courier New" w:hAnsi="Courier New" w:cs="Courier New"/>
          <w:b/>
          <w:i/>
        </w:rPr>
        <w:t>VY_32_INOVACE_35.17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7C5557">
        <w:rPr>
          <w:rFonts w:ascii="Courier New" w:hAnsi="Courier New" w:cs="Courier New"/>
          <w:b/>
          <w:i/>
        </w:rPr>
        <w:t>CE_35.17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C22FF0">
        <w:rPr>
          <w:rFonts w:ascii="Courier New" w:hAnsi="Courier New" w:cs="Courier New"/>
          <w:i/>
        </w:rPr>
        <w:t xml:space="preserve"> 6</w:t>
      </w:r>
      <w:r>
        <w:rPr>
          <w:rFonts w:ascii="Courier New" w:hAnsi="Courier New" w:cs="Courier New"/>
          <w:i/>
        </w:rPr>
        <w:t xml:space="preserve">. </w:t>
      </w:r>
      <w:r w:rsidR="007C5557">
        <w:rPr>
          <w:rFonts w:ascii="Courier New" w:hAnsi="Courier New" w:cs="Courier New"/>
          <w:i/>
        </w:rPr>
        <w:t>května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7C5557">
        <w:rPr>
          <w:rFonts w:ascii="Courier New" w:hAnsi="Courier New" w:cs="Courier New"/>
          <w:i/>
        </w:rPr>
        <w:t xml:space="preserve"> Vláda Jagellonců a Habsburků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7C5557" w:rsidRDefault="008E6CBB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Jagellonci</w:t>
      </w:r>
      <w:r w:rsidR="007C5557">
        <w:rPr>
          <w:rFonts w:ascii="Courier New" w:hAnsi="Courier New" w:cs="Courier New"/>
          <w:i/>
        </w:rPr>
        <w:t>, gotika, Vladislavský sál, Prašná brána, chrám sv.</w:t>
      </w:r>
      <w:r w:rsidR="009C0E61">
        <w:rPr>
          <w:rFonts w:ascii="Courier New" w:hAnsi="Courier New" w:cs="Courier New"/>
          <w:i/>
        </w:rPr>
        <w:t xml:space="preserve"> Barbory, Vladislav II.,</w:t>
      </w:r>
      <w:r w:rsidR="007C5557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Uhry, nevolnictví, Habsburkové</w:t>
      </w:r>
      <w:bookmarkStart w:id="2" w:name="_GoBack"/>
      <w:bookmarkEnd w:id="2"/>
      <w:r w:rsidR="007C5557">
        <w:rPr>
          <w:rFonts w:ascii="Courier New" w:hAnsi="Courier New" w:cs="Courier New"/>
          <w:i/>
        </w:rPr>
        <w:t xml:space="preserve">, Ferdinand I., </w:t>
      </w:r>
      <w:r>
        <w:rPr>
          <w:rFonts w:ascii="Courier New" w:hAnsi="Courier New" w:cs="Courier New"/>
          <w:i/>
        </w:rPr>
        <w:t>hospodářství, vzdělanost, vynález knihtisku, Císař Rudolf II., renezance.</w:t>
      </w:r>
    </w:p>
    <w:p w:rsidR="008E6CBB" w:rsidRDefault="008E6CBB" w:rsidP="0083515B">
      <w:pPr>
        <w:spacing w:after="0" w:line="240" w:lineRule="auto"/>
        <w:rPr>
          <w:rFonts w:ascii="Courier New" w:hAnsi="Courier New" w:cs="Courier New"/>
          <w:i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83515B"/>
    <w:rsid w:val="00037BB1"/>
    <w:rsid w:val="000C2010"/>
    <w:rsid w:val="0014542A"/>
    <w:rsid w:val="002245C6"/>
    <w:rsid w:val="002565AC"/>
    <w:rsid w:val="00261D62"/>
    <w:rsid w:val="00287F9B"/>
    <w:rsid w:val="002E794A"/>
    <w:rsid w:val="003424FD"/>
    <w:rsid w:val="00372AB6"/>
    <w:rsid w:val="003D407B"/>
    <w:rsid w:val="00417F25"/>
    <w:rsid w:val="004E5263"/>
    <w:rsid w:val="00524921"/>
    <w:rsid w:val="00572BE4"/>
    <w:rsid w:val="005D690B"/>
    <w:rsid w:val="00615399"/>
    <w:rsid w:val="00615F6D"/>
    <w:rsid w:val="0062150F"/>
    <w:rsid w:val="00623FD1"/>
    <w:rsid w:val="006C6EDA"/>
    <w:rsid w:val="00767041"/>
    <w:rsid w:val="007C5557"/>
    <w:rsid w:val="00820496"/>
    <w:rsid w:val="008213C3"/>
    <w:rsid w:val="008339D9"/>
    <w:rsid w:val="0083515B"/>
    <w:rsid w:val="00870D3E"/>
    <w:rsid w:val="008E6CBB"/>
    <w:rsid w:val="00902C9E"/>
    <w:rsid w:val="00926E76"/>
    <w:rsid w:val="00963CF2"/>
    <w:rsid w:val="009966D2"/>
    <w:rsid w:val="009C0E61"/>
    <w:rsid w:val="009C11C4"/>
    <w:rsid w:val="00C22FF0"/>
    <w:rsid w:val="00D57875"/>
    <w:rsid w:val="00D803AA"/>
    <w:rsid w:val="00D837B3"/>
    <w:rsid w:val="00D97995"/>
    <w:rsid w:val="00DD439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17</cp:revision>
  <dcterms:created xsi:type="dcterms:W3CDTF">2014-01-27T15:40:00Z</dcterms:created>
  <dcterms:modified xsi:type="dcterms:W3CDTF">2014-05-30T08:47:00Z</dcterms:modified>
</cp:coreProperties>
</file>